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21"/>
        <w:gridCol w:w="2976"/>
        <w:gridCol w:w="1840"/>
        <w:gridCol w:w="6651"/>
      </w:tblGrid>
      <w:tr w:rsidR="009D5E5D" w:rsidRPr="00024648" w14:paraId="377024D3" w14:textId="77777777">
        <w:trPr>
          <w:cantSplit/>
        </w:trPr>
        <w:tc>
          <w:tcPr>
            <w:tcW w:w="3921" w:type="dxa"/>
            <w:shd w:val="clear" w:color="auto" w:fill="A199FA"/>
            <w:vAlign w:val="center"/>
          </w:tcPr>
          <w:p w14:paraId="377024CF" w14:textId="77777777" w:rsidR="00480F6B" w:rsidRPr="00024648" w:rsidRDefault="00064FDC" w:rsidP="00D13862">
            <w:pPr>
              <w:rPr>
                <w:b/>
              </w:rPr>
            </w:pPr>
            <w:r w:rsidRPr="00024648">
              <w:rPr>
                <w:b/>
              </w:rPr>
              <w:t>Teacher\Department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377024D0" w14:textId="77777777" w:rsidR="00480F6B" w:rsidRPr="00024648" w:rsidRDefault="00480F6B" w:rsidP="00D13862"/>
        </w:tc>
        <w:tc>
          <w:tcPr>
            <w:tcW w:w="1840" w:type="dxa"/>
            <w:shd w:val="clear" w:color="auto" w:fill="A199FA"/>
            <w:vAlign w:val="center"/>
          </w:tcPr>
          <w:p w14:paraId="377024D1" w14:textId="77777777" w:rsidR="00480F6B" w:rsidRPr="00024648" w:rsidRDefault="00064FDC" w:rsidP="00D13862">
            <w:pPr>
              <w:rPr>
                <w:b/>
              </w:rPr>
            </w:pPr>
            <w:r w:rsidRPr="00024648">
              <w:rPr>
                <w:b/>
              </w:rPr>
              <w:t>Content area</w:t>
            </w:r>
          </w:p>
        </w:tc>
        <w:tc>
          <w:tcPr>
            <w:tcW w:w="6651" w:type="dxa"/>
            <w:shd w:val="clear" w:color="auto" w:fill="FFFFFF"/>
            <w:vAlign w:val="center"/>
          </w:tcPr>
          <w:p w14:paraId="377024D2" w14:textId="77777777" w:rsidR="00480F6B" w:rsidRPr="00024648" w:rsidRDefault="00064FDC" w:rsidP="00D13862">
            <w:r w:rsidRPr="00024648">
              <w:t>1: Types of interactive media products and their features</w:t>
            </w:r>
          </w:p>
        </w:tc>
      </w:tr>
      <w:tr w:rsidR="009D5E5D" w:rsidRPr="00024648" w14:paraId="377024D8" w14:textId="77777777">
        <w:trPr>
          <w:cantSplit/>
        </w:trPr>
        <w:tc>
          <w:tcPr>
            <w:tcW w:w="3921" w:type="dxa"/>
            <w:shd w:val="clear" w:color="auto" w:fill="A199FA"/>
            <w:vAlign w:val="center"/>
          </w:tcPr>
          <w:p w14:paraId="377024D4" w14:textId="77777777" w:rsidR="00480F6B" w:rsidRPr="00024648" w:rsidRDefault="00064FDC" w:rsidP="00D13862">
            <w:pPr>
              <w:rPr>
                <w:b/>
              </w:rPr>
            </w:pPr>
            <w:r w:rsidRPr="00024648">
              <w:rPr>
                <w:b/>
              </w:rPr>
              <w:t>Guided Learning Hours (GLH)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377024D5" w14:textId="77777777" w:rsidR="00480F6B" w:rsidRPr="00024648" w:rsidRDefault="00064FDC" w:rsidP="00D13862">
            <w:r w:rsidRPr="00024648">
              <w:t>20 GLH</w:t>
            </w:r>
          </w:p>
        </w:tc>
        <w:tc>
          <w:tcPr>
            <w:tcW w:w="1840" w:type="dxa"/>
            <w:shd w:val="clear" w:color="auto" w:fill="A199FA"/>
            <w:vAlign w:val="center"/>
          </w:tcPr>
          <w:p w14:paraId="377024D6" w14:textId="77777777" w:rsidR="00480F6B" w:rsidRPr="00024648" w:rsidRDefault="00064FDC" w:rsidP="00D13862">
            <w:pPr>
              <w:rPr>
                <w:b/>
              </w:rPr>
            </w:pPr>
            <w:r w:rsidRPr="00024648">
              <w:rPr>
                <w:b/>
              </w:rPr>
              <w:t>Lessons</w:t>
            </w:r>
          </w:p>
        </w:tc>
        <w:tc>
          <w:tcPr>
            <w:tcW w:w="6651" w:type="dxa"/>
            <w:shd w:val="clear" w:color="auto" w:fill="FFFFFF"/>
            <w:vAlign w:val="center"/>
          </w:tcPr>
          <w:p w14:paraId="377024D7" w14:textId="77777777" w:rsidR="00480F6B" w:rsidRPr="00024648" w:rsidRDefault="00064FDC" w:rsidP="00D13862">
            <w:r w:rsidRPr="00024648">
              <w:t>20 x 1 hour lesson</w:t>
            </w:r>
          </w:p>
        </w:tc>
      </w:tr>
    </w:tbl>
    <w:p w14:paraId="377024D9" w14:textId="77777777" w:rsidR="00480F6B" w:rsidRPr="00024648" w:rsidRDefault="00480F6B" w:rsidP="00D13862"/>
    <w:tbl>
      <w:tblPr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388"/>
      </w:tblGrid>
      <w:tr w:rsidR="009D5E5D" w:rsidRPr="00024648" w14:paraId="377024DB" w14:textId="77777777">
        <w:trPr>
          <w:trHeight w:val="507"/>
        </w:trPr>
        <w:tc>
          <w:tcPr>
            <w:tcW w:w="15388" w:type="dxa"/>
            <w:shd w:val="clear" w:color="auto" w:fill="A098FA"/>
            <w:vAlign w:val="center"/>
          </w:tcPr>
          <w:p w14:paraId="377024DA" w14:textId="77777777" w:rsidR="00480F6B" w:rsidRPr="00024648" w:rsidRDefault="00064FDC" w:rsidP="00D13862">
            <w:pPr>
              <w:rPr>
                <w:b/>
              </w:rPr>
            </w:pPr>
            <w:r w:rsidRPr="00024648">
              <w:rPr>
                <w:b/>
              </w:rPr>
              <w:t>Teaching content</w:t>
            </w:r>
          </w:p>
        </w:tc>
      </w:tr>
      <w:tr w:rsidR="009D5E5D" w:rsidRPr="00024648" w14:paraId="377024E4" w14:textId="77777777">
        <w:trPr>
          <w:trHeight w:val="1047"/>
        </w:trPr>
        <w:tc>
          <w:tcPr>
            <w:tcW w:w="15388" w:type="dxa"/>
            <w:shd w:val="clear" w:color="auto" w:fill="auto"/>
            <w:vAlign w:val="center"/>
          </w:tcPr>
          <w:p w14:paraId="377024DC" w14:textId="62E7879A" w:rsidR="00480F6B" w:rsidRPr="00024648" w:rsidRDefault="00064FDC" w:rsidP="005C6A10">
            <w:pPr>
              <w:pStyle w:val="ListParagraph"/>
              <w:numPr>
                <w:ilvl w:val="0"/>
                <w:numId w:val="71"/>
              </w:numPr>
              <w:rPr>
                <w:rFonts w:eastAsia="Arial"/>
                <w:b/>
              </w:rPr>
            </w:pPr>
            <w:r w:rsidRPr="00024648">
              <w:rPr>
                <w:b/>
              </w:rPr>
              <w:t>Types of interactive media products and their features</w:t>
            </w:r>
          </w:p>
          <w:p w14:paraId="377024DD" w14:textId="6C56B99D" w:rsidR="00480F6B" w:rsidRPr="00024648" w:rsidRDefault="00064FDC" w:rsidP="005C6A10">
            <w:pPr>
              <w:pStyle w:val="ListParagraph"/>
              <w:numPr>
                <w:ilvl w:val="1"/>
                <w:numId w:val="71"/>
              </w:numPr>
              <w:rPr>
                <w:rFonts w:eastAsia="Arial"/>
              </w:rPr>
            </w:pPr>
            <w:r w:rsidRPr="00024648">
              <w:t xml:space="preserve">Types of interactive media products in context </w:t>
            </w:r>
          </w:p>
          <w:p w14:paraId="377024DE" w14:textId="27932F2F" w:rsidR="00480F6B" w:rsidRPr="00024648" w:rsidRDefault="00064FDC" w:rsidP="005C6A10">
            <w:pPr>
              <w:pStyle w:val="ListParagraph"/>
              <w:numPr>
                <w:ilvl w:val="1"/>
                <w:numId w:val="71"/>
              </w:numPr>
              <w:rPr>
                <w:rFonts w:eastAsia="Arial"/>
              </w:rPr>
            </w:pPr>
            <w:r w:rsidRPr="00024648">
              <w:t>Features of interactive media products</w:t>
            </w:r>
          </w:p>
          <w:p w14:paraId="377024DF" w14:textId="0F9C95EA" w:rsidR="00480F6B" w:rsidRPr="00024648" w:rsidRDefault="00064FDC" w:rsidP="005C6A10">
            <w:pPr>
              <w:pStyle w:val="ListParagraph"/>
              <w:numPr>
                <w:ilvl w:val="2"/>
                <w:numId w:val="71"/>
              </w:numPr>
              <w:rPr>
                <w:rFonts w:eastAsia="Arial"/>
              </w:rPr>
            </w:pPr>
            <w:r w:rsidRPr="00024648">
              <w:t>Media assets</w:t>
            </w:r>
          </w:p>
          <w:p w14:paraId="377024E3" w14:textId="0B895FC0" w:rsidR="0016710B" w:rsidRPr="00024648" w:rsidRDefault="00064FDC" w:rsidP="0016710B">
            <w:pPr>
              <w:pStyle w:val="ListParagraph"/>
              <w:numPr>
                <w:ilvl w:val="2"/>
                <w:numId w:val="71"/>
              </w:numPr>
              <w:rPr>
                <w:rFonts w:eastAsia="Arial"/>
              </w:rPr>
            </w:pPr>
            <w:r w:rsidRPr="00024648">
              <w:t>Interactive features</w:t>
            </w:r>
          </w:p>
        </w:tc>
      </w:tr>
      <w:tr w:rsidR="009D5E5D" w:rsidRPr="00024648" w14:paraId="377024E6" w14:textId="77777777">
        <w:trPr>
          <w:trHeight w:val="454"/>
        </w:trPr>
        <w:tc>
          <w:tcPr>
            <w:tcW w:w="15388" w:type="dxa"/>
            <w:shd w:val="clear" w:color="auto" w:fill="A199FA"/>
            <w:vAlign w:val="center"/>
          </w:tcPr>
          <w:p w14:paraId="377024E5" w14:textId="77777777" w:rsidR="00480F6B" w:rsidRPr="00024648" w:rsidRDefault="00064FDC" w:rsidP="00D13862">
            <w:pPr>
              <w:rPr>
                <w:b/>
              </w:rPr>
            </w:pPr>
            <w:r w:rsidRPr="00024648">
              <w:rPr>
                <w:b/>
              </w:rPr>
              <w:t>Opportunities to embed English and maths</w:t>
            </w:r>
          </w:p>
        </w:tc>
      </w:tr>
      <w:tr w:rsidR="009D5E5D" w:rsidRPr="00024648" w14:paraId="377024E8" w14:textId="77777777" w:rsidTr="0016710B">
        <w:trPr>
          <w:trHeight w:val="19"/>
        </w:trPr>
        <w:tc>
          <w:tcPr>
            <w:tcW w:w="15388" w:type="dxa"/>
            <w:shd w:val="clear" w:color="auto" w:fill="auto"/>
            <w:vAlign w:val="center"/>
          </w:tcPr>
          <w:p w14:paraId="5E482EBB" w14:textId="1141AC96" w:rsidR="00480F6B" w:rsidRPr="00024648" w:rsidRDefault="00064FDC" w:rsidP="00D13862">
            <w:r w:rsidRPr="00024648">
              <w:t xml:space="preserve">Make sure all learners understand industry-related terminology. </w:t>
            </w:r>
          </w:p>
          <w:p w14:paraId="300F9874" w14:textId="77777777" w:rsidR="00622419" w:rsidRPr="00024648" w:rsidRDefault="00622419" w:rsidP="00D13862"/>
          <w:p w14:paraId="377024E7" w14:textId="645B80EF" w:rsidR="00622419" w:rsidRPr="00024648" w:rsidRDefault="00622419" w:rsidP="00D13862">
            <w:r w:rsidRPr="00024648">
              <w:t>Maths</w:t>
            </w:r>
            <w:r w:rsidR="000B3A79" w:rsidRPr="00024648">
              <w:t xml:space="preserve">: lesson </w:t>
            </w:r>
            <w:r w:rsidRPr="00024648">
              <w:t xml:space="preserve">when tasked with measuring out a fictional set and understanding the placement, </w:t>
            </w:r>
            <w:r w:rsidR="001F65B6" w:rsidRPr="00024648">
              <w:t>orientation,</w:t>
            </w:r>
            <w:r w:rsidRPr="00024648">
              <w:t xml:space="preserve"> and angle of equipment against one another, the on-screen talent, and other on-screen elements.</w:t>
            </w:r>
          </w:p>
        </w:tc>
      </w:tr>
      <w:tr w:rsidR="009D5E5D" w:rsidRPr="00024648" w14:paraId="377024EA" w14:textId="77777777">
        <w:trPr>
          <w:trHeight w:val="454"/>
        </w:trPr>
        <w:tc>
          <w:tcPr>
            <w:tcW w:w="15388" w:type="dxa"/>
            <w:shd w:val="clear" w:color="auto" w:fill="A199FA"/>
            <w:vAlign w:val="center"/>
          </w:tcPr>
          <w:p w14:paraId="377024E9" w14:textId="77777777" w:rsidR="00480F6B" w:rsidRPr="00024648" w:rsidRDefault="00064FDC" w:rsidP="00D13862">
            <w:pPr>
              <w:rPr>
                <w:b/>
              </w:rPr>
            </w:pPr>
            <w:r w:rsidRPr="00024648">
              <w:rPr>
                <w:b/>
              </w:rPr>
              <w:t>Opportunities to embed equality and diversity</w:t>
            </w:r>
          </w:p>
        </w:tc>
      </w:tr>
      <w:tr w:rsidR="009D5E5D" w:rsidRPr="00024648" w14:paraId="377024F7" w14:textId="77777777" w:rsidTr="0016710B">
        <w:trPr>
          <w:trHeight w:val="102"/>
        </w:trPr>
        <w:tc>
          <w:tcPr>
            <w:tcW w:w="15388" w:type="dxa"/>
            <w:shd w:val="clear" w:color="auto" w:fill="auto"/>
            <w:vAlign w:val="center"/>
          </w:tcPr>
          <w:p w14:paraId="377024EB" w14:textId="5D992B73" w:rsidR="00480F6B" w:rsidRPr="00024648" w:rsidRDefault="00064FDC" w:rsidP="00D13862">
            <w:r w:rsidRPr="00024648">
              <w:rPr>
                <w:bCs/>
              </w:rPr>
              <w:t>Lesson 5:</w:t>
            </w:r>
            <w:r w:rsidRPr="00024648">
              <w:rPr>
                <w:b/>
              </w:rPr>
              <w:t xml:space="preserve"> </w:t>
            </w:r>
            <w:r w:rsidR="000B3A79" w:rsidRPr="00024648">
              <w:t>R</w:t>
            </w:r>
            <w:r w:rsidRPr="00024648">
              <w:t xml:space="preserve">esponsive websites ensure accessibility to all, </w:t>
            </w:r>
            <w:r w:rsidR="000B3A79" w:rsidRPr="00024648">
              <w:t>regardless</w:t>
            </w:r>
            <w:r w:rsidRPr="00024648">
              <w:t xml:space="preserve"> device preference </w:t>
            </w:r>
            <w:r w:rsidR="00ED3877" w:rsidRPr="00024648">
              <w:t>or device availability</w:t>
            </w:r>
            <w:r w:rsidRPr="00024648">
              <w:t xml:space="preserve">. </w:t>
            </w:r>
          </w:p>
          <w:p w14:paraId="377024EC" w14:textId="77777777" w:rsidR="00480F6B" w:rsidRPr="00024648" w:rsidRDefault="00480F6B" w:rsidP="00D13862"/>
          <w:p w14:paraId="377024ED" w14:textId="4286CACC" w:rsidR="00480F6B" w:rsidRPr="00024648" w:rsidRDefault="00064FDC" w:rsidP="00D13862">
            <w:r w:rsidRPr="00024648">
              <w:rPr>
                <w:bCs/>
              </w:rPr>
              <w:t>Lesson 5:</w:t>
            </w:r>
            <w:r w:rsidRPr="00024648">
              <w:rPr>
                <w:b/>
              </w:rPr>
              <w:t xml:space="preserve"> </w:t>
            </w:r>
            <w:r w:rsidR="00ED3877" w:rsidRPr="00024648">
              <w:t>M</w:t>
            </w:r>
            <w:r w:rsidRPr="00024648">
              <w:t>obile apps ensure accessibility to all, no matter their geographic location</w:t>
            </w:r>
            <w:r w:rsidR="00ED3877" w:rsidRPr="00024648">
              <w:t>. T</w:t>
            </w:r>
            <w:r w:rsidRPr="00024648">
              <w:t>here might still be certain features and functionalities that are available for them to take advantage of.</w:t>
            </w:r>
          </w:p>
          <w:p w14:paraId="377024EE" w14:textId="77777777" w:rsidR="00480F6B" w:rsidRPr="00024648" w:rsidRDefault="00480F6B" w:rsidP="00D13862"/>
          <w:p w14:paraId="377024EF" w14:textId="4DB4D7C2" w:rsidR="00480F6B" w:rsidRPr="00024648" w:rsidRDefault="00064FDC" w:rsidP="00D13862">
            <w:r w:rsidRPr="00024648">
              <w:rPr>
                <w:bCs/>
              </w:rPr>
              <w:t>Lesson 6:</w:t>
            </w:r>
            <w:r w:rsidRPr="00024648">
              <w:rPr>
                <w:b/>
              </w:rPr>
              <w:t xml:space="preserve"> </w:t>
            </w:r>
            <w:r w:rsidR="00ED3877" w:rsidRPr="00024648">
              <w:t>S</w:t>
            </w:r>
            <w:r w:rsidRPr="00024648">
              <w:t>tandardisation across iconography and representations of elements on websites and across operating systems and device applications</w:t>
            </w:r>
            <w:r w:rsidR="00ED3877" w:rsidRPr="00024648">
              <w:t xml:space="preserve">. This </w:t>
            </w:r>
            <w:r w:rsidR="00903525" w:rsidRPr="00024648">
              <w:t>standardisation</w:t>
            </w:r>
            <w:r w:rsidRPr="00024648">
              <w:t xml:space="preserve"> provides a universal language that ensures easier knowledge acquisition and use of a variety of programmes and devices. </w:t>
            </w:r>
          </w:p>
          <w:p w14:paraId="377024F0" w14:textId="77777777" w:rsidR="00480F6B" w:rsidRPr="00024648" w:rsidRDefault="00480F6B" w:rsidP="00D13862"/>
          <w:p w14:paraId="377024F1" w14:textId="4967A4C1" w:rsidR="00480F6B" w:rsidRPr="00024648" w:rsidRDefault="00064FDC" w:rsidP="00D13862">
            <w:r w:rsidRPr="00024648">
              <w:rPr>
                <w:bCs/>
              </w:rPr>
              <w:t>Lesson 7:</w:t>
            </w:r>
            <w:r w:rsidRPr="00024648">
              <w:rPr>
                <w:b/>
              </w:rPr>
              <w:t xml:space="preserve"> </w:t>
            </w:r>
            <w:r w:rsidR="00611E34" w:rsidRPr="00024648">
              <w:t>Display Screen Equipment (</w:t>
            </w:r>
            <w:r w:rsidRPr="00024648">
              <w:t>DSE</w:t>
            </w:r>
            <w:r w:rsidR="00611E34" w:rsidRPr="00024648">
              <w:t>)</w:t>
            </w:r>
            <w:r w:rsidRPr="00024648">
              <w:t xml:space="preserve"> assessments promote inclusivity by ensuring that workstations are suitable for those who experience visual, auditory, or physical disabilit</w:t>
            </w:r>
            <w:r w:rsidR="00611E34" w:rsidRPr="00024648">
              <w:t>ies</w:t>
            </w:r>
            <w:r w:rsidRPr="00024648">
              <w:t>.</w:t>
            </w:r>
          </w:p>
          <w:p w14:paraId="377024F2" w14:textId="77777777" w:rsidR="00480F6B" w:rsidRPr="00024648" w:rsidRDefault="00480F6B" w:rsidP="00D13862"/>
          <w:p w14:paraId="377024F3" w14:textId="7B75EE46" w:rsidR="00480F6B" w:rsidRPr="00024648" w:rsidRDefault="00064FDC" w:rsidP="00D13862">
            <w:pPr>
              <w:rPr>
                <w:i/>
              </w:rPr>
            </w:pPr>
            <w:r w:rsidRPr="00024648">
              <w:rPr>
                <w:bCs/>
              </w:rPr>
              <w:t>Lesson 8:</w:t>
            </w:r>
            <w:r w:rsidRPr="00024648">
              <w:rPr>
                <w:b/>
              </w:rPr>
              <w:t xml:space="preserve"> </w:t>
            </w:r>
            <w:r w:rsidRPr="00024648">
              <w:t>Cover</w:t>
            </w:r>
            <w:r w:rsidR="00611E34" w:rsidRPr="00024648">
              <w:t>s</w:t>
            </w:r>
            <w:r w:rsidRPr="00024648">
              <w:t xml:space="preserve"> the topic of the </w:t>
            </w:r>
            <w:r w:rsidRPr="00024648">
              <w:rPr>
                <w:iCs/>
              </w:rPr>
              <w:t>Equality Act (2010)</w:t>
            </w:r>
            <w:r w:rsidR="00611E34" w:rsidRPr="00024648">
              <w:rPr>
                <w:iCs/>
              </w:rPr>
              <w:t>:</w:t>
            </w:r>
            <w:r w:rsidRPr="00024648">
              <w:t xml:space="preserve"> the right to </w:t>
            </w:r>
            <w:proofErr w:type="gramStart"/>
            <w:r w:rsidRPr="00024648">
              <w:t>be treated</w:t>
            </w:r>
            <w:proofErr w:type="gramEnd"/>
            <w:r w:rsidRPr="00024648">
              <w:t xml:space="preserve"> without any form of discrimination. </w:t>
            </w:r>
          </w:p>
          <w:p w14:paraId="377024F4" w14:textId="77777777" w:rsidR="00480F6B" w:rsidRPr="00024648" w:rsidRDefault="00480F6B" w:rsidP="00D13862"/>
          <w:p w14:paraId="377024F5" w14:textId="40DE9167" w:rsidR="00480F6B" w:rsidRPr="00024648" w:rsidRDefault="00064FDC" w:rsidP="00D13862">
            <w:r w:rsidRPr="00024648">
              <w:rPr>
                <w:bCs/>
              </w:rPr>
              <w:lastRenderedPageBreak/>
              <w:t>Lesson 10:</w:t>
            </w:r>
            <w:r w:rsidRPr="00024648">
              <w:rPr>
                <w:b/>
              </w:rPr>
              <w:t xml:space="preserve"> </w:t>
            </w:r>
            <w:r w:rsidRPr="00024648">
              <w:t xml:space="preserve">Interactive kiosks and the addition of certain technologies and features to allow those who prefer to consume information in certain ways or </w:t>
            </w:r>
            <w:r w:rsidR="00F82883" w:rsidRPr="00024648">
              <w:t xml:space="preserve">want to change the </w:t>
            </w:r>
            <w:r w:rsidRPr="00024648">
              <w:t xml:space="preserve">languages to access information in a way that suits their needs and requirements. </w:t>
            </w:r>
          </w:p>
          <w:p w14:paraId="1B2D39C1" w14:textId="310D55DD" w:rsidR="00FB7739" w:rsidRPr="00024648" w:rsidRDefault="00FB7739" w:rsidP="00D13862"/>
          <w:p w14:paraId="67A3D454" w14:textId="16ADC671" w:rsidR="00FB7739" w:rsidRPr="00024648" w:rsidRDefault="00FB7739" w:rsidP="00D13862">
            <w:r w:rsidRPr="00024648">
              <w:t xml:space="preserve">Production of workbooks to accommodate visual issues such as </w:t>
            </w:r>
            <w:r w:rsidR="00207EF9" w:rsidRPr="00024648">
              <w:t>colour-blind</w:t>
            </w:r>
            <w:r w:rsidRPr="00024648">
              <w:t xml:space="preserve"> learners.</w:t>
            </w:r>
          </w:p>
          <w:p w14:paraId="377024F6" w14:textId="77777777" w:rsidR="00480F6B" w:rsidRPr="00024648" w:rsidRDefault="00480F6B" w:rsidP="00D13862"/>
        </w:tc>
      </w:tr>
      <w:tr w:rsidR="009D5E5D" w:rsidRPr="00024648" w14:paraId="377024F9" w14:textId="77777777">
        <w:trPr>
          <w:trHeight w:val="509"/>
        </w:trPr>
        <w:tc>
          <w:tcPr>
            <w:tcW w:w="15388" w:type="dxa"/>
            <w:shd w:val="clear" w:color="auto" w:fill="A098FA"/>
            <w:vAlign w:val="center"/>
          </w:tcPr>
          <w:p w14:paraId="377024F8" w14:textId="77777777" w:rsidR="00480F6B" w:rsidRPr="00024648" w:rsidRDefault="00064FDC" w:rsidP="00D13862">
            <w:pPr>
              <w:rPr>
                <w:b/>
              </w:rPr>
            </w:pPr>
            <w:r w:rsidRPr="00024648">
              <w:rPr>
                <w:b/>
              </w:rPr>
              <w:lastRenderedPageBreak/>
              <w:t>Opportunities to embed Prevent duty and British values</w:t>
            </w:r>
          </w:p>
        </w:tc>
      </w:tr>
      <w:tr w:rsidR="009D5E5D" w:rsidRPr="00024648" w14:paraId="37702500" w14:textId="77777777" w:rsidTr="0016710B">
        <w:trPr>
          <w:trHeight w:val="19"/>
        </w:trPr>
        <w:tc>
          <w:tcPr>
            <w:tcW w:w="15388" w:type="dxa"/>
            <w:shd w:val="clear" w:color="auto" w:fill="auto"/>
            <w:vAlign w:val="center"/>
          </w:tcPr>
          <w:p w14:paraId="7A827340" w14:textId="22372ED8" w:rsidR="00F82883" w:rsidRPr="00024648" w:rsidRDefault="00064FDC" w:rsidP="00D13862">
            <w:r w:rsidRPr="00024648">
              <w:t>British Values:</w:t>
            </w:r>
          </w:p>
          <w:p w14:paraId="377024FD" w14:textId="30C11DE9" w:rsidR="00480F6B" w:rsidRPr="00024648" w:rsidRDefault="00064FDC" w:rsidP="00D13862">
            <w:r w:rsidRPr="00024648">
              <w:t>(1) Democracy - the reception and provision of feedback</w:t>
            </w:r>
            <w:r w:rsidR="00912A02" w:rsidRPr="00024648">
              <w:t>.</w:t>
            </w:r>
          </w:p>
          <w:p w14:paraId="377024FE" w14:textId="4921CCF8" w:rsidR="00480F6B" w:rsidRPr="00024648" w:rsidRDefault="00064FDC" w:rsidP="00D13862">
            <w:r w:rsidRPr="00024648">
              <w:t>(2) Rule of Law - codes of conduct within the classroom environment and the acknowledgement of acceptable behaviour</w:t>
            </w:r>
            <w:r w:rsidR="00912A02" w:rsidRPr="00024648">
              <w:t>s.</w:t>
            </w:r>
            <w:r w:rsidRPr="00024648">
              <w:t xml:space="preserve"> </w:t>
            </w:r>
          </w:p>
          <w:p w14:paraId="377024FF" w14:textId="52FB7BF9" w:rsidR="00480F6B" w:rsidRPr="00024648" w:rsidRDefault="00064FDC" w:rsidP="00D13862">
            <w:r w:rsidRPr="00024648">
              <w:t xml:space="preserve">(3) Respect and Tolerance - embracing diversity and taking into consideration the needs of those with </w:t>
            </w:r>
            <w:r w:rsidR="009D1EA3" w:rsidRPr="00024648">
              <w:t>disabilities</w:t>
            </w:r>
            <w:r w:rsidRPr="00024648">
              <w:t xml:space="preserve"> or who require accessibility measurements to </w:t>
            </w:r>
            <w:proofErr w:type="gramStart"/>
            <w:r w:rsidRPr="00024648">
              <w:t>be put</w:t>
            </w:r>
            <w:proofErr w:type="gramEnd"/>
            <w:r w:rsidRPr="00024648">
              <w:t xml:space="preserve"> in place</w:t>
            </w:r>
            <w:r w:rsidR="00912A02" w:rsidRPr="00024648">
              <w:t>.</w:t>
            </w:r>
            <w:r w:rsidRPr="00024648">
              <w:t xml:space="preserve"> </w:t>
            </w:r>
            <w:r w:rsidRPr="00024648">
              <w:br/>
              <w:t xml:space="preserve">(4) Individual Liberty - respecting the ability for each learner within the classroom to be able to develop personally by respecting their need to think, complete work, and have their say when in a </w:t>
            </w:r>
            <w:proofErr w:type="gramStart"/>
            <w:r w:rsidRPr="00024648">
              <w:t>question and answer</w:t>
            </w:r>
            <w:proofErr w:type="gramEnd"/>
            <w:r w:rsidRPr="00024648">
              <w:t xml:space="preserve"> scenario with a peer or the </w:t>
            </w:r>
            <w:r w:rsidR="00207EF9" w:rsidRPr="00024648">
              <w:t>teacher.</w:t>
            </w:r>
          </w:p>
        </w:tc>
      </w:tr>
    </w:tbl>
    <w:p w14:paraId="37702501" w14:textId="77777777" w:rsidR="00480F6B" w:rsidRPr="00024648" w:rsidRDefault="00480F6B" w:rsidP="00D13862"/>
    <w:p w14:paraId="37702502" w14:textId="77777777" w:rsidR="00480F6B" w:rsidRPr="00024648" w:rsidRDefault="00064FDC" w:rsidP="00D13862">
      <w:r w:rsidRPr="00024648">
        <w:br w:type="page"/>
      </w:r>
    </w:p>
    <w:tbl>
      <w:tblPr>
        <w:tblW w:w="15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170"/>
        <w:gridCol w:w="8880"/>
        <w:gridCol w:w="2012"/>
        <w:gridCol w:w="1738"/>
        <w:gridCol w:w="1577"/>
      </w:tblGrid>
      <w:tr w:rsidR="009D5E5D" w:rsidRPr="00024648" w14:paraId="3770250C" w14:textId="77777777" w:rsidTr="4F95B5C0">
        <w:trPr>
          <w:cantSplit/>
          <w:trHeight w:val="567"/>
          <w:tblHeader/>
        </w:trPr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199FA"/>
            <w:vAlign w:val="center"/>
          </w:tcPr>
          <w:p w14:paraId="37702503" w14:textId="19599DFE" w:rsidR="00480F6B" w:rsidRPr="00024648" w:rsidRDefault="00064FDC" w:rsidP="0091142B">
            <w:pPr>
              <w:jc w:val="center"/>
              <w:rPr>
                <w:b/>
              </w:rPr>
            </w:pPr>
            <w:r w:rsidRPr="00024648">
              <w:rPr>
                <w:b/>
              </w:rPr>
              <w:lastRenderedPageBreak/>
              <w:t>Lesson</w:t>
            </w:r>
          </w:p>
        </w:tc>
        <w:tc>
          <w:tcPr>
            <w:tcW w:w="8880" w:type="dxa"/>
            <w:tcBorders>
              <w:bottom w:val="single" w:sz="4" w:space="0" w:color="000000" w:themeColor="text1"/>
            </w:tcBorders>
            <w:shd w:val="clear" w:color="auto" w:fill="A199FA"/>
            <w:vAlign w:val="center"/>
          </w:tcPr>
          <w:p w14:paraId="37702504" w14:textId="66BFF73E" w:rsidR="00480F6B" w:rsidRPr="00024648" w:rsidRDefault="00064FDC" w:rsidP="0091142B">
            <w:pPr>
              <w:jc w:val="center"/>
              <w:rPr>
                <w:b/>
              </w:rPr>
            </w:pPr>
            <w:r w:rsidRPr="00024648">
              <w:rPr>
                <w:b/>
              </w:rPr>
              <w:t>Learning activities</w:t>
            </w:r>
          </w:p>
          <w:p w14:paraId="37702505" w14:textId="29B87A62" w:rsidR="00480F6B" w:rsidRPr="00024648" w:rsidRDefault="00064FDC" w:rsidP="0091142B">
            <w:pPr>
              <w:jc w:val="center"/>
              <w:rPr>
                <w:b/>
              </w:rPr>
            </w:pPr>
            <w:r w:rsidRPr="00024648">
              <w:t>Implementation</w:t>
            </w:r>
          </w:p>
        </w:tc>
        <w:tc>
          <w:tcPr>
            <w:tcW w:w="2012" w:type="dxa"/>
            <w:tcBorders>
              <w:bottom w:val="single" w:sz="4" w:space="0" w:color="000000" w:themeColor="text1"/>
            </w:tcBorders>
            <w:shd w:val="clear" w:color="auto" w:fill="A199FA"/>
            <w:vAlign w:val="center"/>
          </w:tcPr>
          <w:p w14:paraId="37702506" w14:textId="77777777" w:rsidR="00480F6B" w:rsidRPr="00024648" w:rsidRDefault="00064FDC" w:rsidP="0091142B">
            <w:pPr>
              <w:jc w:val="center"/>
              <w:rPr>
                <w:b/>
              </w:rPr>
            </w:pPr>
            <w:r w:rsidRPr="00024648">
              <w:rPr>
                <w:b/>
              </w:rPr>
              <w:t>Resources</w:t>
            </w:r>
          </w:p>
          <w:p w14:paraId="37702507" w14:textId="77777777" w:rsidR="00480F6B" w:rsidRPr="00024648" w:rsidRDefault="00064FDC" w:rsidP="0091142B">
            <w:pPr>
              <w:jc w:val="center"/>
            </w:pPr>
            <w:r w:rsidRPr="00024648">
              <w:t>Support</w:t>
            </w:r>
          </w:p>
        </w:tc>
        <w:tc>
          <w:tcPr>
            <w:tcW w:w="1738" w:type="dxa"/>
            <w:tcBorders>
              <w:bottom w:val="single" w:sz="4" w:space="0" w:color="000000" w:themeColor="text1"/>
            </w:tcBorders>
            <w:shd w:val="clear" w:color="auto" w:fill="A199FA"/>
            <w:vAlign w:val="center"/>
          </w:tcPr>
          <w:p w14:paraId="37702508" w14:textId="77777777" w:rsidR="00480F6B" w:rsidRPr="00024648" w:rsidRDefault="00064FDC" w:rsidP="0091142B">
            <w:pPr>
              <w:jc w:val="center"/>
              <w:rPr>
                <w:b/>
              </w:rPr>
            </w:pPr>
            <w:r w:rsidRPr="00024648">
              <w:rPr>
                <w:b/>
              </w:rPr>
              <w:t>Assessment method</w:t>
            </w:r>
          </w:p>
          <w:p w14:paraId="37702509" w14:textId="77777777" w:rsidR="00480F6B" w:rsidRPr="00024648" w:rsidRDefault="00064FDC" w:rsidP="0091142B">
            <w:pPr>
              <w:jc w:val="center"/>
              <w:rPr>
                <w:b/>
              </w:rPr>
            </w:pPr>
            <w:r w:rsidRPr="00024648">
              <w:t>Impact</w:t>
            </w:r>
          </w:p>
        </w:tc>
        <w:tc>
          <w:tcPr>
            <w:tcW w:w="1577" w:type="dxa"/>
            <w:tcBorders>
              <w:bottom w:val="single" w:sz="4" w:space="0" w:color="000000" w:themeColor="text1"/>
            </w:tcBorders>
            <w:shd w:val="clear" w:color="auto" w:fill="A199FA"/>
          </w:tcPr>
          <w:p w14:paraId="3770250A" w14:textId="77777777" w:rsidR="00480F6B" w:rsidRPr="00024648" w:rsidRDefault="00064FDC" w:rsidP="0091142B">
            <w:pPr>
              <w:jc w:val="center"/>
              <w:rPr>
                <w:b/>
              </w:rPr>
            </w:pPr>
            <w:r w:rsidRPr="00024648">
              <w:rPr>
                <w:b/>
              </w:rPr>
              <w:t>Mapping</w:t>
            </w:r>
          </w:p>
          <w:p w14:paraId="3770250B" w14:textId="77777777" w:rsidR="00480F6B" w:rsidRPr="00024648" w:rsidRDefault="00064FDC" w:rsidP="0091142B">
            <w:pPr>
              <w:jc w:val="center"/>
            </w:pPr>
            <w:r w:rsidRPr="00024648">
              <w:t>Teaching content</w:t>
            </w:r>
          </w:p>
        </w:tc>
      </w:tr>
      <w:tr w:rsidR="009D5E5D" w:rsidRPr="00024648" w14:paraId="3770297E" w14:textId="77777777" w:rsidTr="0016710B">
        <w:trPr>
          <w:trHeight w:val="567"/>
        </w:trPr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</w:tcPr>
          <w:p w14:paraId="3770250D" w14:textId="77777777" w:rsidR="00480F6B" w:rsidRPr="00024648" w:rsidRDefault="00064FDC" w:rsidP="00D13862">
            <w:pPr>
              <w:rPr>
                <w:b/>
                <w:bCs/>
              </w:rPr>
            </w:pPr>
            <w:bookmarkStart w:id="0" w:name="_heading=h.r0jquizbpgf7" w:colFirst="0" w:colLast="0"/>
            <w:bookmarkEnd w:id="0"/>
            <w:r w:rsidRPr="00024648">
              <w:t>1</w:t>
            </w:r>
          </w:p>
          <w:p w14:paraId="3770250E" w14:textId="77777777" w:rsidR="00480F6B" w:rsidRPr="00024648" w:rsidRDefault="00480F6B" w:rsidP="00D13862">
            <w:bookmarkStart w:id="1" w:name="_heading=h.m62i29pe8h4z" w:colFirst="0" w:colLast="0"/>
            <w:bookmarkEnd w:id="1"/>
          </w:p>
          <w:p w14:paraId="3770250F" w14:textId="77777777" w:rsidR="00480F6B" w:rsidRPr="00024648" w:rsidRDefault="00480F6B" w:rsidP="00D13862">
            <w:pPr>
              <w:rPr>
                <w:b/>
                <w:i/>
              </w:rPr>
            </w:pPr>
          </w:p>
        </w:tc>
        <w:tc>
          <w:tcPr>
            <w:tcW w:w="8880" w:type="dxa"/>
            <w:tcBorders>
              <w:top w:val="single" w:sz="4" w:space="0" w:color="000000" w:themeColor="text1"/>
            </w:tcBorders>
            <w:shd w:val="clear" w:color="auto" w:fill="auto"/>
          </w:tcPr>
          <w:p w14:paraId="6C3A810C" w14:textId="77777777" w:rsidR="00134F6F" w:rsidRPr="00024648" w:rsidRDefault="00134F6F" w:rsidP="00134F6F">
            <w:pPr>
              <w:rPr>
                <w:b/>
                <w:bCs/>
              </w:rPr>
            </w:pPr>
            <w:bookmarkStart w:id="2" w:name="_heading=h.jpbovto1gm73"/>
            <w:bookmarkEnd w:id="2"/>
            <w:r w:rsidRPr="00024648">
              <w:rPr>
                <w:b/>
                <w:bCs/>
              </w:rPr>
              <w:t>Lesson 1: Understanding types of media assets and exploring intellectual property and automatic protection</w:t>
            </w:r>
          </w:p>
          <w:p w14:paraId="3B70758A" w14:textId="77777777" w:rsidR="00134F6F" w:rsidRPr="00024648" w:rsidRDefault="00134F6F" w:rsidP="00134F6F">
            <w:pPr>
              <w:rPr>
                <w:b/>
                <w:bCs/>
              </w:rPr>
            </w:pPr>
          </w:p>
          <w:p w14:paraId="322AAFDC" w14:textId="71144410" w:rsidR="00480F6B" w:rsidRPr="00024648" w:rsidRDefault="00064FDC" w:rsidP="4F95B5C0">
            <w:pPr>
              <w:rPr>
                <w:b/>
                <w:bCs/>
              </w:rPr>
            </w:pPr>
            <w:r w:rsidRPr="00024648">
              <w:rPr>
                <w:b/>
                <w:bCs/>
              </w:rPr>
              <w:t>Starter activity</w:t>
            </w:r>
          </w:p>
          <w:p w14:paraId="3770251C" w14:textId="3DEFF7C6" w:rsidR="00480F6B" w:rsidRPr="00024648" w:rsidRDefault="000B1038" w:rsidP="4F95B5C0">
            <w:pPr>
              <w:rPr>
                <w:b/>
                <w:bCs/>
              </w:rPr>
            </w:pPr>
            <w:r w:rsidRPr="00024648">
              <w:t>L</w:t>
            </w:r>
            <w:r w:rsidR="00064FDC" w:rsidRPr="00024648">
              <w:t xml:space="preserve">earners will </w:t>
            </w:r>
            <w:r w:rsidR="0035351E" w:rsidRPr="00024648">
              <w:t>answer</w:t>
            </w:r>
            <w:r w:rsidR="00064FDC" w:rsidRPr="00024648">
              <w:t xml:space="preserve"> the following question:</w:t>
            </w:r>
            <w:r w:rsidRPr="00024648">
              <w:t xml:space="preserve"> </w:t>
            </w:r>
            <w:r w:rsidR="00064FDC" w:rsidRPr="00024648">
              <w:t>“</w:t>
            </w:r>
            <w:r w:rsidR="00277CAE" w:rsidRPr="00024648">
              <w:t>How can an organisation promote themselves and what kind of media can be utilised to deliver this mass communication?</w:t>
            </w:r>
            <w:r w:rsidR="00064FDC" w:rsidRPr="00024648">
              <w:t>”</w:t>
            </w:r>
          </w:p>
          <w:p w14:paraId="3770251D" w14:textId="77777777" w:rsidR="00480F6B" w:rsidRPr="00024648" w:rsidRDefault="00480F6B" w:rsidP="00D13862"/>
          <w:p w14:paraId="37702529" w14:textId="3BA8819B" w:rsidR="00480F6B" w:rsidRPr="00024648" w:rsidRDefault="007F3EDF" w:rsidP="00D13862">
            <w:r w:rsidRPr="00024648">
              <w:t>Answers include billboard, social media, podcast, newspaper, magazine, bus/taxi/vehicular promotional panel or sticker, leaflets, television advert.</w:t>
            </w:r>
            <w:r w:rsidR="00064FDC" w:rsidRPr="00024648">
              <w:br/>
            </w:r>
            <w:r w:rsidR="00064FDC" w:rsidRPr="00024648">
              <w:br/>
            </w:r>
            <w:r w:rsidR="00064FDC" w:rsidRPr="00024648">
              <w:rPr>
                <w:bCs/>
              </w:rPr>
              <w:t>Teaching prompt:</w:t>
            </w:r>
            <w:r w:rsidR="00064FDC" w:rsidRPr="00024648">
              <w:t xml:space="preserve"> you could pick out ‘billboard’ from the mind map, and ask the class “Do we mean an image, do we mean a video</w:t>
            </w:r>
            <w:r w:rsidR="00CB2AB1" w:rsidRPr="00024648">
              <w:t>?</w:t>
            </w:r>
            <w:r w:rsidR="00064FDC" w:rsidRPr="00024648">
              <w:t xml:space="preserve"> is it interactive</w:t>
            </w:r>
            <w:r w:rsidR="00CB2AB1" w:rsidRPr="00024648">
              <w:t>?”</w:t>
            </w:r>
          </w:p>
          <w:p w14:paraId="37702530" w14:textId="77777777" w:rsidR="00480F6B" w:rsidRPr="00024648" w:rsidRDefault="00480F6B" w:rsidP="00D13862"/>
          <w:p w14:paraId="233CC9D0" w14:textId="77777777" w:rsidR="009D5E5D" w:rsidRPr="00024648" w:rsidRDefault="009D5E5D" w:rsidP="00D13862">
            <w:pPr>
              <w:rPr>
                <w:b/>
                <w:bCs/>
              </w:rPr>
            </w:pPr>
            <w:bookmarkStart w:id="3" w:name="_heading=h.g4r8t6sffln2" w:colFirst="0" w:colLast="0"/>
            <w:bookmarkEnd w:id="3"/>
            <w:r w:rsidRPr="00024648">
              <w:rPr>
                <w:b/>
                <w:bCs/>
              </w:rPr>
              <w:t xml:space="preserve">What you will learn (learning outcomes) </w:t>
            </w:r>
          </w:p>
          <w:p w14:paraId="04675DDA" w14:textId="0D1B3F97" w:rsidR="006C2FC2" w:rsidRPr="00024648" w:rsidRDefault="0017043F" w:rsidP="00D13862">
            <w:r w:rsidRPr="00024648">
              <w:t xml:space="preserve">Learners </w:t>
            </w:r>
            <w:r w:rsidR="00064FDC" w:rsidRPr="00024648">
              <w:t>must be able to:</w:t>
            </w:r>
          </w:p>
          <w:p w14:paraId="37702533" w14:textId="53AD3C95" w:rsidR="00480F6B" w:rsidRPr="00024648" w:rsidRDefault="006C2FC2" w:rsidP="005B29E3">
            <w:pPr>
              <w:pStyle w:val="ListParagraph"/>
              <w:numPr>
                <w:ilvl w:val="0"/>
                <w:numId w:val="3"/>
              </w:numPr>
              <w:rPr>
                <w:rFonts w:eastAsia="Arial"/>
              </w:rPr>
            </w:pPr>
            <w:r w:rsidRPr="00024648">
              <w:rPr>
                <w:b/>
              </w:rPr>
              <w:t>R</w:t>
            </w:r>
            <w:r w:rsidR="00064FDC" w:rsidRPr="00024648">
              <w:rPr>
                <w:b/>
              </w:rPr>
              <w:t>ecognise</w:t>
            </w:r>
            <w:r w:rsidR="00064FDC" w:rsidRPr="00024648">
              <w:t xml:space="preserve"> different media assets, including text, images, audio, and video.</w:t>
            </w:r>
          </w:p>
          <w:p w14:paraId="37702534" w14:textId="5F8FE104" w:rsidR="00480F6B" w:rsidRPr="00024648" w:rsidRDefault="00064FDC" w:rsidP="005B29E3">
            <w:pPr>
              <w:pStyle w:val="ListParagraph"/>
              <w:numPr>
                <w:ilvl w:val="0"/>
                <w:numId w:val="3"/>
              </w:numPr>
              <w:rPr>
                <w:rFonts w:eastAsia="Arial"/>
              </w:rPr>
            </w:pPr>
            <w:r w:rsidRPr="00024648">
              <w:rPr>
                <w:b/>
              </w:rPr>
              <w:t>Recall</w:t>
            </w:r>
            <w:r w:rsidRPr="00024648">
              <w:t xml:space="preserve"> what automatic protection is.</w:t>
            </w:r>
          </w:p>
          <w:p w14:paraId="37702535" w14:textId="59CE63C7" w:rsidR="00480F6B" w:rsidRPr="00024648" w:rsidRDefault="009C47A5" w:rsidP="005B29E3">
            <w:pPr>
              <w:pStyle w:val="ListParagraph"/>
              <w:numPr>
                <w:ilvl w:val="0"/>
                <w:numId w:val="3"/>
              </w:numPr>
              <w:rPr>
                <w:rFonts w:eastAsia="Arial"/>
              </w:rPr>
            </w:pPr>
            <w:r w:rsidRPr="00024648">
              <w:rPr>
                <w:b/>
              </w:rPr>
              <w:t>Identify</w:t>
            </w:r>
            <w:r w:rsidR="00224522" w:rsidRPr="00024648">
              <w:rPr>
                <w:b/>
              </w:rPr>
              <w:t xml:space="preserve"> </w:t>
            </w:r>
            <w:r w:rsidR="00064FDC" w:rsidRPr="00024648">
              <w:t xml:space="preserve">the difference between </w:t>
            </w:r>
            <w:r w:rsidR="00064FDC" w:rsidRPr="00024648">
              <w:rPr>
                <w:iCs/>
              </w:rPr>
              <w:t xml:space="preserve">copyright </w:t>
            </w:r>
            <w:r w:rsidR="00064FDC" w:rsidRPr="00024648">
              <w:t xml:space="preserve">and </w:t>
            </w:r>
            <w:r w:rsidR="00064FDC" w:rsidRPr="00024648">
              <w:rPr>
                <w:iCs/>
              </w:rPr>
              <w:t>design rights</w:t>
            </w:r>
            <w:r w:rsidR="00064FDC" w:rsidRPr="00024648">
              <w:t>.</w:t>
            </w:r>
          </w:p>
          <w:p w14:paraId="023C99CD" w14:textId="77777777" w:rsidR="00224522" w:rsidRPr="00024648" w:rsidRDefault="00224522" w:rsidP="00D13862">
            <w:pPr>
              <w:rPr>
                <w:rFonts w:eastAsia="Times New Roman"/>
              </w:rPr>
            </w:pPr>
          </w:p>
          <w:p w14:paraId="10F500DE" w14:textId="6963390D" w:rsidR="00224522" w:rsidRPr="00024648" w:rsidRDefault="0017043F" w:rsidP="00D13862">
            <w:r w:rsidRPr="00024648">
              <w:t xml:space="preserve">Learners </w:t>
            </w:r>
            <w:r w:rsidR="00064FDC" w:rsidRPr="00024648">
              <w:t>may also be able to:</w:t>
            </w:r>
          </w:p>
          <w:p w14:paraId="37702538" w14:textId="488E4391" w:rsidR="00480F6B" w:rsidRPr="00024648" w:rsidRDefault="009C47A5" w:rsidP="005B29E3">
            <w:pPr>
              <w:pStyle w:val="ListParagraph"/>
              <w:numPr>
                <w:ilvl w:val="0"/>
                <w:numId w:val="4"/>
              </w:numPr>
              <w:rPr>
                <w:rFonts w:eastAsia="Arial"/>
              </w:rPr>
            </w:pPr>
            <w:r w:rsidRPr="00024648">
              <w:rPr>
                <w:b/>
              </w:rPr>
              <w:t>D</w:t>
            </w:r>
            <w:r w:rsidR="00064FDC" w:rsidRPr="00024648">
              <w:rPr>
                <w:b/>
              </w:rPr>
              <w:t>ifferentiate</w:t>
            </w:r>
            <w:r w:rsidR="00064FDC" w:rsidRPr="00024648">
              <w:t xml:space="preserve"> </w:t>
            </w:r>
            <w:r w:rsidR="00224522" w:rsidRPr="00024648">
              <w:t>among</w:t>
            </w:r>
            <w:r w:rsidR="00064FDC" w:rsidRPr="00024648">
              <w:t xml:space="preserve"> different media assets, including text, images, audio, and video. </w:t>
            </w:r>
          </w:p>
          <w:p w14:paraId="06FDB152" w14:textId="660B4177" w:rsidR="00222E6B" w:rsidRPr="00024648" w:rsidRDefault="00224522" w:rsidP="005B29E3">
            <w:pPr>
              <w:pStyle w:val="ListParagraph"/>
              <w:numPr>
                <w:ilvl w:val="0"/>
                <w:numId w:val="4"/>
              </w:numPr>
              <w:rPr>
                <w:rFonts w:eastAsia="Arial"/>
                <w:b/>
                <w:bCs/>
              </w:rPr>
            </w:pPr>
            <w:r w:rsidRPr="00024648">
              <w:rPr>
                <w:b/>
                <w:bCs/>
              </w:rPr>
              <w:t>A</w:t>
            </w:r>
            <w:r w:rsidR="00064FDC" w:rsidRPr="00024648">
              <w:rPr>
                <w:b/>
                <w:bCs/>
              </w:rPr>
              <w:t xml:space="preserve">pply </w:t>
            </w:r>
            <w:r w:rsidRPr="00024648">
              <w:t xml:space="preserve">your </w:t>
            </w:r>
            <w:r w:rsidR="00064FDC" w:rsidRPr="00024648">
              <w:t xml:space="preserve">knowledge </w:t>
            </w:r>
            <w:r w:rsidRPr="00024648">
              <w:t xml:space="preserve">of automatic protection </w:t>
            </w:r>
            <w:r w:rsidR="00064FDC" w:rsidRPr="00024648">
              <w:t>to creative examples</w:t>
            </w:r>
            <w:r w:rsidRPr="00024648">
              <w:t xml:space="preserve"> and </w:t>
            </w:r>
            <w:r w:rsidR="00064FDC" w:rsidRPr="00024648">
              <w:t>case studies.</w:t>
            </w:r>
          </w:p>
          <w:p w14:paraId="0BDE9E4D" w14:textId="5B7E31B6" w:rsidR="00222E6B" w:rsidRPr="00024648" w:rsidRDefault="00224522" w:rsidP="005B29E3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 w:rsidRPr="00024648">
              <w:rPr>
                <w:b/>
                <w:bCs/>
              </w:rPr>
              <w:t>D</w:t>
            </w:r>
            <w:r w:rsidR="00064FDC" w:rsidRPr="00024648">
              <w:rPr>
                <w:b/>
                <w:bCs/>
              </w:rPr>
              <w:t>efine</w:t>
            </w:r>
            <w:r w:rsidR="00064FDC" w:rsidRPr="00024648">
              <w:t xml:space="preserve"> copyright and design rights and how they affect the creation and planning of interactive media content.</w:t>
            </w:r>
            <w:r w:rsidRPr="00024648">
              <w:br/>
            </w:r>
            <w:bookmarkStart w:id="4" w:name="_heading=h.w34n1jme772h"/>
            <w:bookmarkStart w:id="5" w:name="_heading=h.7vvbi8i9hgwy"/>
            <w:bookmarkStart w:id="6" w:name="_heading=h.en3i12egzxyc"/>
            <w:bookmarkStart w:id="7" w:name="_heading=h.lw2za3nvlo59"/>
            <w:bookmarkStart w:id="8" w:name="_heading=h.korxox8wxwwo"/>
            <w:bookmarkEnd w:id="4"/>
            <w:bookmarkEnd w:id="5"/>
            <w:bookmarkEnd w:id="6"/>
            <w:bookmarkEnd w:id="7"/>
            <w:bookmarkEnd w:id="8"/>
          </w:p>
          <w:p w14:paraId="2EE0618B" w14:textId="1E233C3B" w:rsidR="00924949" w:rsidRPr="00024648" w:rsidRDefault="00064FDC" w:rsidP="00D13862">
            <w:pPr>
              <w:rPr>
                <w:b/>
              </w:rPr>
            </w:pPr>
            <w:r w:rsidRPr="00024648">
              <w:rPr>
                <w:b/>
              </w:rPr>
              <w:lastRenderedPageBreak/>
              <w:t>Activity 1</w:t>
            </w:r>
            <w:r w:rsidR="0086383B" w:rsidRPr="00024648">
              <w:rPr>
                <w:b/>
              </w:rPr>
              <w:t>:</w:t>
            </w:r>
            <w:r w:rsidR="00E356AD" w:rsidRPr="00024648">
              <w:rPr>
                <w:b/>
              </w:rPr>
              <w:t xml:space="preserve"> Understanding media </w:t>
            </w:r>
            <w:proofErr w:type="gramStart"/>
            <w:r w:rsidR="00E356AD" w:rsidRPr="00024648">
              <w:rPr>
                <w:b/>
              </w:rPr>
              <w:t>types</w:t>
            </w:r>
            <w:proofErr w:type="gramEnd"/>
          </w:p>
          <w:p w14:paraId="553613B4" w14:textId="6ED59AA8" w:rsidR="006850F0" w:rsidRPr="00024648" w:rsidRDefault="006850F0" w:rsidP="00D13862">
            <w:r w:rsidRPr="00024648">
              <w:t>Learners</w:t>
            </w:r>
            <w:r w:rsidR="00CC5923" w:rsidRPr="00024648">
              <w:t xml:space="preserve"> </w:t>
            </w:r>
            <w:r w:rsidR="00064FDC" w:rsidRPr="00024648">
              <w:t xml:space="preserve">are encouraged to </w:t>
            </w:r>
            <w:r w:rsidRPr="00024648">
              <w:t xml:space="preserve">work in groups and </w:t>
            </w:r>
            <w:r w:rsidR="006F7F4A" w:rsidRPr="00024648">
              <w:t xml:space="preserve">search for examples of </w:t>
            </w:r>
            <w:r w:rsidRPr="00024648">
              <w:t xml:space="preserve">the different media </w:t>
            </w:r>
            <w:proofErr w:type="gramStart"/>
            <w:r w:rsidRPr="00024648">
              <w:t>types;</w:t>
            </w:r>
            <w:proofErr w:type="gramEnd"/>
            <w:r w:rsidRPr="00024648">
              <w:t xml:space="preserve"> text, image, audio and video.</w:t>
            </w:r>
          </w:p>
          <w:p w14:paraId="37702572" w14:textId="4CA0FA56" w:rsidR="006850F0" w:rsidRPr="00024648" w:rsidRDefault="006850F0" w:rsidP="006850F0"/>
          <w:p w14:paraId="3770258E" w14:textId="57D66FCE" w:rsidR="00480F6B" w:rsidRPr="00024648" w:rsidRDefault="006850F0" w:rsidP="00D13862">
            <w:r w:rsidRPr="00024648">
              <w:t>L</w:t>
            </w:r>
            <w:r w:rsidR="00064FDC" w:rsidRPr="00024648">
              <w:t xml:space="preserve">earners should complete </w:t>
            </w:r>
            <w:r w:rsidR="00064FDC" w:rsidRPr="00024648">
              <w:rPr>
                <w:iCs/>
              </w:rPr>
              <w:t>Activity 1 in their workbooks</w:t>
            </w:r>
            <w:r w:rsidR="001F65B6" w:rsidRPr="00024648">
              <w:t>.</w:t>
            </w:r>
          </w:p>
          <w:p w14:paraId="28F415A5" w14:textId="77777777" w:rsidR="00325578" w:rsidRPr="00024648" w:rsidRDefault="00325578" w:rsidP="00D13862">
            <w:bookmarkStart w:id="9" w:name="_heading=h.i2a2gzjpal2g" w:colFirst="0" w:colLast="0"/>
            <w:bookmarkStart w:id="10" w:name="_heading=h.5kg0yttdv3bd" w:colFirst="0" w:colLast="0"/>
            <w:bookmarkStart w:id="11" w:name="_heading=h.638qb067mdqj" w:colFirst="0" w:colLast="0"/>
            <w:bookmarkEnd w:id="9"/>
            <w:bookmarkEnd w:id="10"/>
            <w:bookmarkEnd w:id="11"/>
          </w:p>
          <w:p w14:paraId="377025E7" w14:textId="48CA70FC" w:rsidR="00480F6B" w:rsidRPr="00024648" w:rsidRDefault="00064FDC" w:rsidP="00D13862">
            <w:pPr>
              <w:rPr>
                <w:b/>
              </w:rPr>
            </w:pPr>
            <w:bookmarkStart w:id="12" w:name="_heading=h.r2xg2mshcp12" w:colFirst="0" w:colLast="0"/>
            <w:bookmarkEnd w:id="12"/>
            <w:r w:rsidRPr="00024648">
              <w:rPr>
                <w:b/>
              </w:rPr>
              <w:t>Activity 2</w:t>
            </w:r>
            <w:r w:rsidR="006850F0" w:rsidRPr="00024648">
              <w:rPr>
                <w:b/>
              </w:rPr>
              <w:t>:</w:t>
            </w:r>
            <w:r w:rsidR="007F006D" w:rsidRPr="00024648">
              <w:rPr>
                <w:b/>
              </w:rPr>
              <w:t xml:space="preserve"> </w:t>
            </w:r>
            <w:r w:rsidR="002878DE" w:rsidRPr="00024648">
              <w:rPr>
                <w:b/>
              </w:rPr>
              <w:t>Case studies</w:t>
            </w:r>
          </w:p>
          <w:p w14:paraId="377025E8" w14:textId="2E140E44" w:rsidR="00480F6B" w:rsidRPr="00024648" w:rsidRDefault="0017043F" w:rsidP="00D13862">
            <w:r w:rsidRPr="00024648">
              <w:t>L</w:t>
            </w:r>
            <w:r w:rsidR="00064FDC" w:rsidRPr="00024648">
              <w:t xml:space="preserve">earners </w:t>
            </w:r>
            <w:r w:rsidR="00C96439" w:rsidRPr="00024648">
              <w:t>should</w:t>
            </w:r>
            <w:r w:rsidR="00064FDC" w:rsidRPr="00024648">
              <w:t xml:space="preserve"> work </w:t>
            </w:r>
            <w:r w:rsidR="00C96439" w:rsidRPr="00024648">
              <w:t>on</w:t>
            </w:r>
            <w:r w:rsidR="00064FDC" w:rsidRPr="00024648">
              <w:t xml:space="preserve"> two real-world examples for copyright and design right protection. </w:t>
            </w:r>
            <w:r w:rsidR="004F20F3" w:rsidRPr="00024648">
              <w:t>Suggestions</w:t>
            </w:r>
            <w:r w:rsidR="00064FDC" w:rsidRPr="00024648">
              <w:t xml:space="preserve"> are as follows:</w:t>
            </w:r>
          </w:p>
          <w:p w14:paraId="377025E9" w14:textId="77777777" w:rsidR="00480F6B" w:rsidRPr="00024648" w:rsidRDefault="00480F6B" w:rsidP="00D13862"/>
          <w:p w14:paraId="377025EA" w14:textId="77777777" w:rsidR="00480F6B" w:rsidRPr="00024648" w:rsidRDefault="00064FDC" w:rsidP="00231EB0">
            <w:pPr>
              <w:rPr>
                <w:b/>
                <w:bCs/>
              </w:rPr>
            </w:pPr>
            <w:r w:rsidRPr="00024648">
              <w:rPr>
                <w:b/>
                <w:bCs/>
              </w:rPr>
              <w:t>Instagram Screenshots - Copyright Breach</w:t>
            </w:r>
          </w:p>
          <w:p w14:paraId="377025EB" w14:textId="5E4798F1" w:rsidR="00480F6B" w:rsidRPr="00024648" w:rsidRDefault="00064FDC" w:rsidP="00D13862">
            <w:r w:rsidRPr="00024648">
              <w:rPr>
                <w:bCs/>
              </w:rPr>
              <w:t>Teaching prompt: “</w:t>
            </w:r>
            <w:r w:rsidRPr="00024648">
              <w:t>Do you think that the case of taking someone else’s image on Instagram and using it as part of your own promotional content is a copyright or design right issue?”</w:t>
            </w:r>
            <w:r w:rsidRPr="00024648">
              <w:br/>
            </w:r>
            <w:r w:rsidRPr="00024648">
              <w:br/>
            </w:r>
            <w:r w:rsidR="00BA1B66" w:rsidRPr="00024648">
              <w:t xml:space="preserve">Answer: </w:t>
            </w:r>
            <w:r w:rsidRPr="00024648">
              <w:t xml:space="preserve">Instagram content is commonly misused and (technically) illegally used by </w:t>
            </w:r>
            <w:proofErr w:type="gramStart"/>
            <w:r w:rsidRPr="00024648">
              <w:t>many</w:t>
            </w:r>
            <w:proofErr w:type="gramEnd"/>
            <w:r w:rsidRPr="00024648">
              <w:t xml:space="preserve"> on the platform. This happens when profiles screenshot another creator’s content without their explicit permission and use it as a replacement for their own content. </w:t>
            </w:r>
            <w:proofErr w:type="gramStart"/>
            <w:r w:rsidRPr="00024648">
              <w:t>Many</w:t>
            </w:r>
            <w:proofErr w:type="gramEnd"/>
            <w:r w:rsidRPr="00024648">
              <w:t xml:space="preserve"> look to overcome this by tagging (‘@’ mentioning) the original creator. But technically, this is simply drawing attention to the fact that the content from the original creator has </w:t>
            </w:r>
            <w:proofErr w:type="gramStart"/>
            <w:r w:rsidRPr="00024648">
              <w:t>been taken</w:t>
            </w:r>
            <w:proofErr w:type="gramEnd"/>
            <w:r w:rsidRPr="00024648">
              <w:t xml:space="preserve"> and used without their permission.</w:t>
            </w:r>
            <w:r w:rsidRPr="00024648">
              <w:br/>
            </w:r>
          </w:p>
          <w:p w14:paraId="261E01E2" w14:textId="77777777" w:rsidR="003552B6" w:rsidRPr="00024648" w:rsidRDefault="00064FDC" w:rsidP="00231EB0">
            <w:pPr>
              <w:rPr>
                <w:b/>
                <w:bCs/>
              </w:rPr>
            </w:pPr>
            <w:r w:rsidRPr="00024648">
              <w:rPr>
                <w:b/>
                <w:bCs/>
              </w:rPr>
              <w:t xml:space="preserve">Crocs - Design Right </w:t>
            </w:r>
          </w:p>
          <w:p w14:paraId="377025EC" w14:textId="542901BE" w:rsidR="00480F6B" w:rsidRPr="00024648" w:rsidRDefault="00064FDC" w:rsidP="00D13862">
            <w:r w:rsidRPr="00024648">
              <w:rPr>
                <w:bCs/>
              </w:rPr>
              <w:t>Teaching prompt:</w:t>
            </w:r>
            <w:r w:rsidRPr="00024648">
              <w:rPr>
                <w:b/>
              </w:rPr>
              <w:t xml:space="preserve"> </w:t>
            </w:r>
            <w:r w:rsidRPr="00024648">
              <w:t>“Do you think an attempt to protect the shape of the shoes, Crocs, is a copyright or design right issue?”</w:t>
            </w:r>
            <w:r w:rsidRPr="00024648">
              <w:br/>
            </w:r>
            <w:r w:rsidRPr="00024648">
              <w:br/>
            </w:r>
            <w:r w:rsidR="00BA1B66" w:rsidRPr="00024648">
              <w:t xml:space="preserve">Answer: </w:t>
            </w:r>
            <w:r w:rsidRPr="00024648">
              <w:t xml:space="preserve">Crocs have a unique shape, and in 2004 were granted design rights to protect their iconic look and prevent competitors from producing </w:t>
            </w:r>
            <w:r w:rsidR="00FD5032" w:rsidRPr="00024648">
              <w:t xml:space="preserve">comparable </w:t>
            </w:r>
            <w:r w:rsidR="00FD5032" w:rsidRPr="00024648">
              <w:lastRenderedPageBreak/>
              <w:t>products</w:t>
            </w:r>
            <w:r w:rsidRPr="00024648">
              <w:t xml:space="preserve">. But when an investigation </w:t>
            </w:r>
            <w:proofErr w:type="gramStart"/>
            <w:r w:rsidRPr="00024648">
              <w:t>was launched</w:t>
            </w:r>
            <w:proofErr w:type="gramEnd"/>
            <w:r w:rsidRPr="00024648">
              <w:t xml:space="preserve"> in 2013, it was proved that the shoes in the protected design had already been presented and put up for sale 12 months prior to the deadline. </w:t>
            </w:r>
            <w:r w:rsidRPr="00024648">
              <w:br/>
            </w:r>
            <w:r w:rsidRPr="00024648">
              <w:br/>
              <w:t xml:space="preserve">Therefore, according to the EU IPO, the design application was void as the shoe design had been public for more than 12 months before the application for protective rights </w:t>
            </w:r>
            <w:proofErr w:type="gramStart"/>
            <w:r w:rsidRPr="00024648">
              <w:t>was made</w:t>
            </w:r>
            <w:proofErr w:type="gramEnd"/>
            <w:r w:rsidR="00F74624" w:rsidRPr="00024648">
              <w:t xml:space="preserve">. </w:t>
            </w:r>
            <w:r w:rsidRPr="00024648">
              <w:br/>
            </w:r>
          </w:p>
          <w:p w14:paraId="377025ED" w14:textId="1291301E" w:rsidR="00480F6B" w:rsidRPr="00024648" w:rsidRDefault="0017043F" w:rsidP="00D13862">
            <w:r w:rsidRPr="00024648">
              <w:t>L</w:t>
            </w:r>
            <w:r w:rsidR="00064FDC" w:rsidRPr="00024648">
              <w:t xml:space="preserve">earners to identify whether the example is one of Copyright or Design Right, and then have a brief discussion in the class as to the relevancy of the example with the automated protection that has </w:t>
            </w:r>
            <w:proofErr w:type="gramStart"/>
            <w:r w:rsidR="00064FDC" w:rsidRPr="00024648">
              <w:t>been covered</w:t>
            </w:r>
            <w:proofErr w:type="gramEnd"/>
            <w:r w:rsidR="00064FDC" w:rsidRPr="00024648">
              <w:t xml:space="preserve">. Notes have </w:t>
            </w:r>
            <w:proofErr w:type="gramStart"/>
            <w:r w:rsidR="00064FDC" w:rsidRPr="00024648">
              <w:t>been provided</w:t>
            </w:r>
            <w:proofErr w:type="gramEnd"/>
            <w:r w:rsidR="00064FDC" w:rsidRPr="00024648">
              <w:t xml:space="preserve"> underneath each example to support these conversations. </w:t>
            </w:r>
          </w:p>
          <w:p w14:paraId="65AD29D5" w14:textId="77777777" w:rsidR="00A4170B" w:rsidRPr="00024648" w:rsidRDefault="00A4170B" w:rsidP="00D13862"/>
          <w:p w14:paraId="59FF9332" w14:textId="6B955FAC" w:rsidR="0017043F" w:rsidRPr="00024648" w:rsidRDefault="009A6909" w:rsidP="00D13862">
            <w:pPr>
              <w:rPr>
                <w:b/>
              </w:rPr>
            </w:pPr>
            <w:r w:rsidRPr="00024648">
              <w:rPr>
                <w:b/>
              </w:rPr>
              <w:t>Progress Check</w:t>
            </w:r>
          </w:p>
          <w:p w14:paraId="277B1A97" w14:textId="66EFAAD7" w:rsidR="009A6909" w:rsidRPr="00024648" w:rsidRDefault="009A6909" w:rsidP="00D13862">
            <w:pPr>
              <w:rPr>
                <w:b/>
              </w:rPr>
            </w:pPr>
            <w:r w:rsidRPr="00024648">
              <w:t xml:space="preserve">The entire class can work on the quiz together. </w:t>
            </w:r>
          </w:p>
          <w:p w14:paraId="58E6A5FA" w14:textId="0721AF3C" w:rsidR="009A6909" w:rsidRPr="00024648" w:rsidRDefault="009A6909" w:rsidP="005B29E3">
            <w:pPr>
              <w:pStyle w:val="ListParagraph"/>
              <w:numPr>
                <w:ilvl w:val="0"/>
                <w:numId w:val="6"/>
              </w:numPr>
            </w:pPr>
            <w:r w:rsidRPr="00024648">
              <w:t xml:space="preserve">One of the file types for an image is a </w:t>
            </w:r>
            <w:r w:rsidR="002D5425" w:rsidRPr="00024648">
              <w:t>(c. GIF)</w:t>
            </w:r>
            <w:r w:rsidR="00D2652F" w:rsidRPr="00024648">
              <w:t>.</w:t>
            </w:r>
            <w:r w:rsidR="002D5425" w:rsidRPr="00024648">
              <w:t xml:space="preserve"> </w:t>
            </w:r>
          </w:p>
          <w:p w14:paraId="2B660A1C" w14:textId="77777777" w:rsidR="002D5425" w:rsidRPr="00024648" w:rsidRDefault="002D5425" w:rsidP="00D13862"/>
          <w:p w14:paraId="237A5D3C" w14:textId="324C55CF" w:rsidR="009A6909" w:rsidRPr="00024648" w:rsidRDefault="009A6909" w:rsidP="005B29E3">
            <w:pPr>
              <w:pStyle w:val="ListParagraph"/>
              <w:numPr>
                <w:ilvl w:val="0"/>
                <w:numId w:val="6"/>
              </w:numPr>
            </w:pPr>
            <w:r w:rsidRPr="00024648">
              <w:t xml:space="preserve">Intellectual Property rights protect inventions of the </w:t>
            </w:r>
            <w:r w:rsidR="002D5425" w:rsidRPr="00024648">
              <w:t>(</w:t>
            </w:r>
            <w:r w:rsidR="004F2888" w:rsidRPr="00024648">
              <w:t>a. M</w:t>
            </w:r>
            <w:r w:rsidR="002D5425" w:rsidRPr="00024648">
              <w:t>ind)</w:t>
            </w:r>
            <w:r w:rsidR="00D2652F" w:rsidRPr="00024648">
              <w:t>.</w:t>
            </w:r>
            <w:r w:rsidRPr="00024648">
              <w:br/>
            </w:r>
          </w:p>
          <w:p w14:paraId="2857927A" w14:textId="69B2154C" w:rsidR="009A6909" w:rsidRPr="00024648" w:rsidRDefault="009A6909" w:rsidP="005B29E3">
            <w:pPr>
              <w:pStyle w:val="ListParagraph"/>
              <w:numPr>
                <w:ilvl w:val="0"/>
                <w:numId w:val="6"/>
              </w:numPr>
            </w:pPr>
            <w:r w:rsidRPr="00024648">
              <w:t xml:space="preserve">Automatic protections </w:t>
            </w:r>
            <w:proofErr w:type="gramStart"/>
            <w:r w:rsidRPr="00024648">
              <w:t>are granted</w:t>
            </w:r>
            <w:proofErr w:type="gramEnd"/>
            <w:r w:rsidRPr="00024648">
              <w:t xml:space="preserve"> from the time a qualifying work is fixed within a </w:t>
            </w:r>
            <w:r w:rsidR="00C27502" w:rsidRPr="00024648">
              <w:t xml:space="preserve">(a. </w:t>
            </w:r>
            <w:r w:rsidR="004F2888" w:rsidRPr="00024648">
              <w:t>T</w:t>
            </w:r>
            <w:r w:rsidR="00C27502" w:rsidRPr="00024648">
              <w:t>angible)</w:t>
            </w:r>
            <w:r w:rsidRPr="00024648">
              <w:t xml:space="preserve"> medium such as paper and film.</w:t>
            </w:r>
            <w:r w:rsidRPr="00024648">
              <w:br/>
            </w:r>
          </w:p>
          <w:p w14:paraId="429B1754" w14:textId="18EC06BD" w:rsidR="009A6909" w:rsidRPr="00024648" w:rsidRDefault="009A6909" w:rsidP="005B29E3">
            <w:pPr>
              <w:pStyle w:val="ListParagraph"/>
              <w:numPr>
                <w:ilvl w:val="0"/>
                <w:numId w:val="6"/>
              </w:numPr>
            </w:pPr>
            <w:r w:rsidRPr="00024648">
              <w:t>Design rights protect the</w:t>
            </w:r>
            <w:r w:rsidR="002061CE" w:rsidRPr="00024648">
              <w:t xml:space="preserve"> (b. </w:t>
            </w:r>
            <w:r w:rsidR="00F27AFB" w:rsidRPr="00024648">
              <w:t>A</w:t>
            </w:r>
            <w:r w:rsidR="002061CE" w:rsidRPr="00024648">
              <w:t>ppearance)</w:t>
            </w:r>
            <w:r w:rsidRPr="00024648">
              <w:t xml:space="preserve"> of products.</w:t>
            </w:r>
            <w:r w:rsidRPr="00024648">
              <w:br/>
            </w:r>
          </w:p>
          <w:p w14:paraId="7D9ECC36" w14:textId="5B1D7A13" w:rsidR="009A6909" w:rsidRPr="00024648" w:rsidRDefault="009A6909" w:rsidP="005B29E3">
            <w:pPr>
              <w:pStyle w:val="ListParagraph"/>
              <w:numPr>
                <w:ilvl w:val="0"/>
                <w:numId w:val="6"/>
              </w:numPr>
            </w:pPr>
            <w:r w:rsidRPr="00024648">
              <w:t xml:space="preserve">Copyright prevents anyone from taking the work of a creator and </w:t>
            </w:r>
            <w:r w:rsidR="002061CE" w:rsidRPr="00024648">
              <w:t xml:space="preserve">(c. </w:t>
            </w:r>
            <w:r w:rsidR="00F27AFB" w:rsidRPr="00024648">
              <w:t>P</w:t>
            </w:r>
            <w:r w:rsidR="002061CE" w:rsidRPr="00024648">
              <w:t>rofiting)</w:t>
            </w:r>
            <w:r w:rsidRPr="00024648">
              <w:t xml:space="preserve"> from it without their explicit consent.</w:t>
            </w:r>
          </w:p>
          <w:p w14:paraId="21264E53" w14:textId="77777777" w:rsidR="00FD5473" w:rsidRPr="00024648" w:rsidRDefault="00FD5473" w:rsidP="00D13862"/>
          <w:p w14:paraId="377025F0" w14:textId="59A9FB15" w:rsidR="00480F6B" w:rsidRPr="00024648" w:rsidRDefault="00064FDC" w:rsidP="00D13862">
            <w:pPr>
              <w:rPr>
                <w:b/>
                <w:bCs/>
              </w:rPr>
            </w:pPr>
            <w:bookmarkStart w:id="13" w:name="_heading=h.oqyrs9fkcy2g" w:colFirst="0" w:colLast="0"/>
            <w:bookmarkEnd w:id="13"/>
            <w:r w:rsidRPr="00024648">
              <w:rPr>
                <w:b/>
                <w:bCs/>
              </w:rPr>
              <w:t>Lesson recap</w:t>
            </w:r>
          </w:p>
          <w:p w14:paraId="2F6F83AB" w14:textId="1302418E" w:rsidR="00FD5473" w:rsidRPr="00024648" w:rsidRDefault="0017043F" w:rsidP="00D13862">
            <w:r w:rsidRPr="00024648">
              <w:t>Recap learning outcomes.</w:t>
            </w:r>
          </w:p>
          <w:p w14:paraId="5B90E9EC" w14:textId="77777777" w:rsidR="0017043F" w:rsidRPr="00024648" w:rsidRDefault="0017043F" w:rsidP="00D13862"/>
          <w:p w14:paraId="7848DCDA" w14:textId="691227A6" w:rsidR="0017043F" w:rsidRPr="00024648" w:rsidRDefault="00064FDC" w:rsidP="00D13862">
            <w:bookmarkStart w:id="14" w:name="_heading=h.ifovwvidqcjl" w:colFirst="0" w:colLast="0"/>
            <w:bookmarkEnd w:id="14"/>
            <w:r w:rsidRPr="00024648">
              <w:rPr>
                <w:b/>
                <w:bCs/>
              </w:rPr>
              <w:t>Home study</w:t>
            </w:r>
          </w:p>
          <w:p w14:paraId="0B91D1FC" w14:textId="665B32A1" w:rsidR="002D5A92" w:rsidRPr="00024648" w:rsidRDefault="002E4E6B" w:rsidP="00D13862">
            <w:r w:rsidRPr="00024648">
              <w:t>Learners</w:t>
            </w:r>
            <w:r w:rsidR="00064FDC" w:rsidRPr="00024648">
              <w:t xml:space="preserve"> will </w:t>
            </w:r>
            <w:r w:rsidR="00D04C63" w:rsidRPr="00024648">
              <w:t>r</w:t>
            </w:r>
            <w:r w:rsidR="00064FDC" w:rsidRPr="00024648">
              <w:t>esearch on either</w:t>
            </w:r>
            <w:r w:rsidR="00064FDC" w:rsidRPr="00024648">
              <w:rPr>
                <w:i/>
              </w:rPr>
              <w:t xml:space="preserve"> </w:t>
            </w:r>
            <w:r w:rsidR="00064FDC" w:rsidRPr="00024648">
              <w:t>Copyright or Design Rights and identify a case study where a company did</w:t>
            </w:r>
            <w:r w:rsidR="002061CE" w:rsidRPr="00024648">
              <w:t xml:space="preserve"> not</w:t>
            </w:r>
            <w:r w:rsidR="00064FDC" w:rsidRPr="00024648">
              <w:t xml:space="preserve"> adhere to these Intellectual Property laws and the repercussions of these.</w:t>
            </w:r>
          </w:p>
          <w:p w14:paraId="3770260B" w14:textId="1F4740E8" w:rsidR="009F5F7C" w:rsidRPr="00024648" w:rsidRDefault="009F5F7C" w:rsidP="00D13862"/>
        </w:tc>
        <w:tc>
          <w:tcPr>
            <w:tcW w:w="2012" w:type="dxa"/>
            <w:tcBorders>
              <w:top w:val="single" w:sz="4" w:space="0" w:color="000000" w:themeColor="text1"/>
            </w:tcBorders>
            <w:shd w:val="clear" w:color="auto" w:fill="auto"/>
          </w:tcPr>
          <w:p w14:paraId="3770261C" w14:textId="77777777" w:rsidR="00480F6B" w:rsidRPr="00024648" w:rsidRDefault="00064FDC" w:rsidP="00D13862">
            <w:pPr>
              <w:rPr>
                <w:iCs/>
              </w:rPr>
            </w:pPr>
            <w:r w:rsidRPr="00024648">
              <w:rPr>
                <w:iCs/>
              </w:rPr>
              <w:lastRenderedPageBreak/>
              <w:t>Whiteboard</w:t>
            </w:r>
          </w:p>
          <w:p w14:paraId="3770261D" w14:textId="77777777" w:rsidR="00480F6B" w:rsidRPr="00024648" w:rsidRDefault="00480F6B" w:rsidP="00D13862">
            <w:pPr>
              <w:rPr>
                <w:i/>
              </w:rPr>
            </w:pPr>
          </w:p>
          <w:p w14:paraId="3770261E" w14:textId="77777777" w:rsidR="00480F6B" w:rsidRPr="00024648" w:rsidRDefault="00480F6B" w:rsidP="00D13862">
            <w:pPr>
              <w:rPr>
                <w:i/>
              </w:rPr>
            </w:pPr>
          </w:p>
          <w:p w14:paraId="3770261F" w14:textId="77777777" w:rsidR="00480F6B" w:rsidRPr="00024648" w:rsidRDefault="00480F6B" w:rsidP="00D13862">
            <w:pPr>
              <w:rPr>
                <w:i/>
              </w:rPr>
            </w:pPr>
          </w:p>
          <w:p w14:paraId="37702620" w14:textId="77777777" w:rsidR="00480F6B" w:rsidRPr="00024648" w:rsidRDefault="00480F6B" w:rsidP="00D13862">
            <w:pPr>
              <w:rPr>
                <w:i/>
              </w:rPr>
            </w:pPr>
          </w:p>
          <w:p w14:paraId="37702621" w14:textId="77777777" w:rsidR="00480F6B" w:rsidRPr="00024648" w:rsidRDefault="00480F6B" w:rsidP="00D13862">
            <w:pPr>
              <w:rPr>
                <w:i/>
              </w:rPr>
            </w:pPr>
          </w:p>
          <w:p w14:paraId="37702622" w14:textId="77777777" w:rsidR="00480F6B" w:rsidRPr="00024648" w:rsidRDefault="00480F6B" w:rsidP="00D13862">
            <w:pPr>
              <w:rPr>
                <w:i/>
              </w:rPr>
            </w:pPr>
          </w:p>
          <w:p w14:paraId="37702623" w14:textId="77777777" w:rsidR="00480F6B" w:rsidRPr="00024648" w:rsidRDefault="00480F6B" w:rsidP="00D13862">
            <w:pPr>
              <w:rPr>
                <w:i/>
              </w:rPr>
            </w:pPr>
          </w:p>
          <w:p w14:paraId="37702624" w14:textId="77777777" w:rsidR="00480F6B" w:rsidRPr="00024648" w:rsidRDefault="00480F6B" w:rsidP="00D13862">
            <w:pPr>
              <w:rPr>
                <w:i/>
              </w:rPr>
            </w:pPr>
          </w:p>
          <w:p w14:paraId="37702625" w14:textId="77777777" w:rsidR="00480F6B" w:rsidRPr="00024648" w:rsidRDefault="00480F6B" w:rsidP="00D13862">
            <w:pPr>
              <w:rPr>
                <w:i/>
              </w:rPr>
            </w:pPr>
          </w:p>
          <w:p w14:paraId="37702626" w14:textId="77777777" w:rsidR="00480F6B" w:rsidRPr="00024648" w:rsidRDefault="00480F6B" w:rsidP="00D13862">
            <w:pPr>
              <w:rPr>
                <w:i/>
              </w:rPr>
            </w:pPr>
          </w:p>
          <w:p w14:paraId="37702627" w14:textId="77777777" w:rsidR="00480F6B" w:rsidRPr="00024648" w:rsidRDefault="00480F6B" w:rsidP="00D13862">
            <w:pPr>
              <w:rPr>
                <w:i/>
              </w:rPr>
            </w:pPr>
          </w:p>
          <w:p w14:paraId="37702628" w14:textId="77777777" w:rsidR="00480F6B" w:rsidRPr="00024648" w:rsidRDefault="00480F6B" w:rsidP="00D13862">
            <w:pPr>
              <w:rPr>
                <w:i/>
              </w:rPr>
            </w:pPr>
          </w:p>
          <w:p w14:paraId="37702629" w14:textId="77777777" w:rsidR="00480F6B" w:rsidRPr="00024648" w:rsidRDefault="00480F6B" w:rsidP="00D13862">
            <w:pPr>
              <w:rPr>
                <w:i/>
              </w:rPr>
            </w:pPr>
          </w:p>
          <w:p w14:paraId="3770262A" w14:textId="77777777" w:rsidR="00480F6B" w:rsidRPr="00024648" w:rsidRDefault="00480F6B" w:rsidP="00D13862">
            <w:pPr>
              <w:rPr>
                <w:i/>
              </w:rPr>
            </w:pPr>
          </w:p>
          <w:p w14:paraId="377027CA" w14:textId="77777777" w:rsidR="00480F6B" w:rsidRPr="00024648" w:rsidRDefault="00480F6B" w:rsidP="009F5F7C">
            <w:pPr>
              <w:rPr>
                <w:i/>
              </w:rPr>
            </w:pPr>
          </w:p>
        </w:tc>
        <w:tc>
          <w:tcPr>
            <w:tcW w:w="1738" w:type="dxa"/>
            <w:tcBorders>
              <w:top w:val="single" w:sz="4" w:space="0" w:color="000000" w:themeColor="text1"/>
            </w:tcBorders>
            <w:shd w:val="clear" w:color="auto" w:fill="auto"/>
          </w:tcPr>
          <w:p w14:paraId="377027DB" w14:textId="733E184D" w:rsidR="00480F6B" w:rsidRPr="00024648" w:rsidRDefault="00F628F1" w:rsidP="00D13862">
            <w:pPr>
              <w:rPr>
                <w:iCs/>
              </w:rPr>
            </w:pPr>
            <w:r w:rsidRPr="00024648">
              <w:rPr>
                <w:iCs/>
              </w:rPr>
              <w:t>Questions and answers</w:t>
            </w:r>
          </w:p>
          <w:p w14:paraId="377027DC" w14:textId="77777777" w:rsidR="00480F6B" w:rsidRPr="00024648" w:rsidRDefault="00480F6B" w:rsidP="00D13862">
            <w:pPr>
              <w:rPr>
                <w:i/>
              </w:rPr>
            </w:pPr>
          </w:p>
          <w:p w14:paraId="37702834" w14:textId="77777777" w:rsidR="00480F6B" w:rsidRPr="00024648" w:rsidRDefault="00064FDC" w:rsidP="00D13862">
            <w:r w:rsidRPr="00024648">
              <w:t xml:space="preserve">Group/class </w:t>
            </w:r>
            <w:proofErr w:type="gramStart"/>
            <w:r w:rsidRPr="00024648">
              <w:t>discussion</w:t>
            </w:r>
            <w:proofErr w:type="gramEnd"/>
          </w:p>
          <w:p w14:paraId="37702847" w14:textId="77777777" w:rsidR="00480F6B" w:rsidRPr="00024648" w:rsidRDefault="00480F6B" w:rsidP="00D13862"/>
          <w:p w14:paraId="37702863" w14:textId="77777777" w:rsidR="00480F6B" w:rsidRPr="00024648" w:rsidRDefault="00064FDC" w:rsidP="00D13862">
            <w:r w:rsidRPr="00024648">
              <w:t>Class suggestions/</w:t>
            </w:r>
            <w:r w:rsidRPr="00024648">
              <w:br/>
              <w:t>direct feedback</w:t>
            </w:r>
          </w:p>
          <w:p w14:paraId="37702864" w14:textId="77777777" w:rsidR="00480F6B" w:rsidRPr="00024648" w:rsidRDefault="00480F6B" w:rsidP="00D13862"/>
          <w:p w14:paraId="37702929" w14:textId="77777777" w:rsidR="00480F6B" w:rsidRPr="00024648" w:rsidRDefault="00064FDC" w:rsidP="00D13862">
            <w:r w:rsidRPr="00024648">
              <w:t xml:space="preserve">Class discussion and workbook content </w:t>
            </w:r>
          </w:p>
          <w:p w14:paraId="3770294F" w14:textId="77777777" w:rsidR="00480F6B" w:rsidRPr="00024648" w:rsidRDefault="00480F6B" w:rsidP="00D13862"/>
          <w:p w14:paraId="37702950" w14:textId="77777777" w:rsidR="00480F6B" w:rsidRPr="00024648" w:rsidRDefault="00064FDC" w:rsidP="00D13862">
            <w:r w:rsidRPr="00024648">
              <w:t>Class quiz - individual workbook exercise</w:t>
            </w:r>
          </w:p>
          <w:p w14:paraId="37702951" w14:textId="77777777" w:rsidR="00480F6B" w:rsidRPr="00024648" w:rsidRDefault="00480F6B" w:rsidP="00D13862"/>
          <w:p w14:paraId="37702952" w14:textId="77777777" w:rsidR="00480F6B" w:rsidRPr="00024648" w:rsidRDefault="00480F6B" w:rsidP="00D13862"/>
          <w:p w14:paraId="37702953" w14:textId="77777777" w:rsidR="00480F6B" w:rsidRPr="00024648" w:rsidRDefault="00480F6B" w:rsidP="00D13862"/>
          <w:p w14:paraId="37702954" w14:textId="77777777" w:rsidR="00480F6B" w:rsidRPr="00024648" w:rsidRDefault="00480F6B" w:rsidP="00D13862"/>
          <w:p w14:paraId="37702955" w14:textId="77777777" w:rsidR="00480F6B" w:rsidRPr="00024648" w:rsidRDefault="00480F6B" w:rsidP="00D13862"/>
          <w:p w14:paraId="37702956" w14:textId="77777777" w:rsidR="00480F6B" w:rsidRPr="00024648" w:rsidRDefault="00480F6B" w:rsidP="00D13862"/>
          <w:p w14:paraId="37702957" w14:textId="77777777" w:rsidR="00480F6B" w:rsidRPr="00024648" w:rsidRDefault="00480F6B" w:rsidP="00D13862"/>
          <w:p w14:paraId="37702958" w14:textId="77777777" w:rsidR="00480F6B" w:rsidRPr="00024648" w:rsidRDefault="00480F6B" w:rsidP="00D13862"/>
          <w:p w14:paraId="37702959" w14:textId="77777777" w:rsidR="00480F6B" w:rsidRPr="00024648" w:rsidRDefault="00480F6B" w:rsidP="00D13862"/>
          <w:p w14:paraId="3770295A" w14:textId="77777777" w:rsidR="00480F6B" w:rsidRPr="00024648" w:rsidRDefault="00480F6B" w:rsidP="00D13862"/>
          <w:p w14:paraId="3770295B" w14:textId="77777777" w:rsidR="00480F6B" w:rsidRPr="00024648" w:rsidRDefault="00480F6B" w:rsidP="00D13862"/>
          <w:p w14:paraId="3770295C" w14:textId="77777777" w:rsidR="00480F6B" w:rsidRPr="00024648" w:rsidRDefault="00480F6B" w:rsidP="00D13862"/>
          <w:p w14:paraId="3770295D" w14:textId="77777777" w:rsidR="00480F6B" w:rsidRPr="00024648" w:rsidRDefault="00480F6B" w:rsidP="00D13862"/>
          <w:p w14:paraId="3770295E" w14:textId="77777777" w:rsidR="00480F6B" w:rsidRPr="00024648" w:rsidRDefault="00480F6B" w:rsidP="00D13862"/>
          <w:p w14:paraId="3770295F" w14:textId="77777777" w:rsidR="00480F6B" w:rsidRPr="00024648" w:rsidRDefault="00480F6B" w:rsidP="00D13862"/>
          <w:p w14:paraId="37702960" w14:textId="77777777" w:rsidR="00480F6B" w:rsidRPr="00024648" w:rsidRDefault="00480F6B" w:rsidP="00D13862"/>
          <w:p w14:paraId="37702961" w14:textId="77777777" w:rsidR="00480F6B" w:rsidRPr="00024648" w:rsidRDefault="00480F6B" w:rsidP="00D13862"/>
          <w:p w14:paraId="37702962" w14:textId="77777777" w:rsidR="00480F6B" w:rsidRPr="00024648" w:rsidRDefault="00480F6B" w:rsidP="00D13862"/>
          <w:p w14:paraId="37702963" w14:textId="77777777" w:rsidR="00480F6B" w:rsidRPr="00024648" w:rsidRDefault="00480F6B" w:rsidP="00D13862"/>
          <w:p w14:paraId="37702964" w14:textId="77777777" w:rsidR="00480F6B" w:rsidRPr="00024648" w:rsidRDefault="00480F6B" w:rsidP="00D13862"/>
          <w:p w14:paraId="37702965" w14:textId="77777777" w:rsidR="00480F6B" w:rsidRPr="00024648" w:rsidRDefault="00480F6B" w:rsidP="00D13862"/>
          <w:p w14:paraId="37702966" w14:textId="77777777" w:rsidR="00480F6B" w:rsidRPr="00024648" w:rsidRDefault="00480F6B" w:rsidP="00D13862"/>
          <w:p w14:paraId="37702967" w14:textId="77777777" w:rsidR="00480F6B" w:rsidRPr="00024648" w:rsidRDefault="00480F6B" w:rsidP="00D13862"/>
          <w:p w14:paraId="37702968" w14:textId="77777777" w:rsidR="00480F6B" w:rsidRPr="00024648" w:rsidRDefault="00480F6B" w:rsidP="00D13862"/>
          <w:p w14:paraId="37702969" w14:textId="77777777" w:rsidR="00480F6B" w:rsidRPr="00024648" w:rsidRDefault="00480F6B" w:rsidP="00D13862"/>
          <w:p w14:paraId="3770296A" w14:textId="77777777" w:rsidR="00480F6B" w:rsidRPr="00024648" w:rsidRDefault="00480F6B" w:rsidP="00D13862"/>
          <w:p w14:paraId="3770296B" w14:textId="77777777" w:rsidR="00480F6B" w:rsidRPr="00024648" w:rsidRDefault="00480F6B" w:rsidP="00D13862"/>
          <w:p w14:paraId="3770296C" w14:textId="77777777" w:rsidR="00480F6B" w:rsidRPr="00024648" w:rsidRDefault="00480F6B" w:rsidP="00D13862"/>
          <w:p w14:paraId="3770296D" w14:textId="77777777" w:rsidR="00480F6B" w:rsidRPr="00024648" w:rsidRDefault="00480F6B" w:rsidP="00D13862"/>
          <w:p w14:paraId="3770296E" w14:textId="77777777" w:rsidR="00480F6B" w:rsidRPr="00024648" w:rsidRDefault="00480F6B" w:rsidP="00D13862"/>
          <w:p w14:paraId="3770296F" w14:textId="77777777" w:rsidR="00480F6B" w:rsidRPr="00024648" w:rsidRDefault="00480F6B" w:rsidP="00D13862"/>
          <w:p w14:paraId="37702970" w14:textId="77777777" w:rsidR="00480F6B" w:rsidRPr="00024648" w:rsidRDefault="00480F6B" w:rsidP="00D13862"/>
          <w:p w14:paraId="37702971" w14:textId="77777777" w:rsidR="00480F6B" w:rsidRPr="00024648" w:rsidRDefault="00480F6B" w:rsidP="00D13862"/>
          <w:p w14:paraId="37702972" w14:textId="77777777" w:rsidR="00480F6B" w:rsidRPr="00024648" w:rsidRDefault="00480F6B" w:rsidP="00D13862"/>
          <w:p w14:paraId="3770297B" w14:textId="77777777" w:rsidR="00480F6B" w:rsidRPr="00024648" w:rsidRDefault="00480F6B" w:rsidP="00D13862"/>
          <w:p w14:paraId="3770297C" w14:textId="77777777" w:rsidR="00480F6B" w:rsidRPr="00024648" w:rsidRDefault="00480F6B" w:rsidP="00D13862">
            <w:pPr>
              <w:rPr>
                <w:i/>
              </w:rPr>
            </w:pPr>
          </w:p>
        </w:tc>
        <w:tc>
          <w:tcPr>
            <w:tcW w:w="1577" w:type="dxa"/>
            <w:tcBorders>
              <w:top w:val="single" w:sz="4" w:space="0" w:color="000000" w:themeColor="text1"/>
            </w:tcBorders>
            <w:shd w:val="clear" w:color="auto" w:fill="auto"/>
          </w:tcPr>
          <w:p w14:paraId="7568112E" w14:textId="77777777" w:rsidR="00F97AEE" w:rsidRPr="00024648" w:rsidRDefault="00064FDC" w:rsidP="00D13862">
            <w:pPr>
              <w:rPr>
                <w:color w:val="000000" w:themeColor="text1"/>
              </w:rPr>
            </w:pPr>
            <w:r w:rsidRPr="00024648">
              <w:rPr>
                <w:color w:val="000000" w:themeColor="text1"/>
              </w:rPr>
              <w:lastRenderedPageBreak/>
              <w:t>1.4</w:t>
            </w:r>
          </w:p>
          <w:p w14:paraId="3770297D" w14:textId="6013DF3D" w:rsidR="00480F6B" w:rsidRPr="00024648" w:rsidRDefault="00064FDC" w:rsidP="00D13862">
            <w:pPr>
              <w:rPr>
                <w:i/>
              </w:rPr>
            </w:pPr>
            <w:r w:rsidRPr="00024648">
              <w:rPr>
                <w:color w:val="000000" w:themeColor="text1"/>
              </w:rPr>
              <w:t>1.2.1</w:t>
            </w:r>
          </w:p>
        </w:tc>
      </w:tr>
      <w:tr w:rsidR="009D5E5D" w:rsidRPr="00024648" w14:paraId="37702CCD" w14:textId="77777777" w:rsidTr="0016710B">
        <w:trPr>
          <w:trHeight w:val="567"/>
        </w:trPr>
        <w:tc>
          <w:tcPr>
            <w:tcW w:w="1170" w:type="dxa"/>
            <w:shd w:val="clear" w:color="auto" w:fill="auto"/>
          </w:tcPr>
          <w:p w14:paraId="3770297F" w14:textId="77777777" w:rsidR="00480F6B" w:rsidRPr="00024648" w:rsidRDefault="00064FDC" w:rsidP="00D13862">
            <w:pPr>
              <w:rPr>
                <w:b/>
                <w:bCs/>
              </w:rPr>
            </w:pPr>
            <w:bookmarkStart w:id="15" w:name="_heading=h.2gduvdhq5lw5" w:colFirst="0" w:colLast="0"/>
            <w:bookmarkEnd w:id="15"/>
            <w:r w:rsidRPr="00024648">
              <w:lastRenderedPageBreak/>
              <w:t>2</w:t>
            </w:r>
          </w:p>
        </w:tc>
        <w:tc>
          <w:tcPr>
            <w:tcW w:w="8880" w:type="dxa"/>
            <w:shd w:val="clear" w:color="auto" w:fill="auto"/>
          </w:tcPr>
          <w:p w14:paraId="49FFCAAB" w14:textId="77777777" w:rsidR="00BF490A" w:rsidRPr="00024648" w:rsidRDefault="00BF490A" w:rsidP="00BF490A">
            <w:pPr>
              <w:rPr>
                <w:b/>
              </w:rPr>
            </w:pPr>
            <w:bookmarkStart w:id="16" w:name="_heading=h.7nntvl1zgno5" w:colFirst="0" w:colLast="0"/>
            <w:bookmarkEnd w:id="16"/>
            <w:r w:rsidRPr="00024648">
              <w:rPr>
                <w:b/>
                <w:bCs/>
              </w:rPr>
              <w:t xml:space="preserve">Lesson 2: Exploring intellectual property and applied for </w:t>
            </w:r>
            <w:proofErr w:type="gramStart"/>
            <w:r w:rsidRPr="00024648">
              <w:rPr>
                <w:b/>
                <w:bCs/>
              </w:rPr>
              <w:t>protection</w:t>
            </w:r>
            <w:proofErr w:type="gramEnd"/>
          </w:p>
          <w:p w14:paraId="769DD900" w14:textId="77777777" w:rsidR="00BF490A" w:rsidRPr="00024648" w:rsidRDefault="00BF490A" w:rsidP="00D13862">
            <w:pPr>
              <w:rPr>
                <w:b/>
              </w:rPr>
            </w:pPr>
          </w:p>
          <w:p w14:paraId="5677472B" w14:textId="77777777" w:rsidR="002E4E6B" w:rsidRPr="00024648" w:rsidRDefault="00064FDC" w:rsidP="00D13862">
            <w:pPr>
              <w:rPr>
                <w:bCs/>
              </w:rPr>
            </w:pPr>
            <w:r w:rsidRPr="00024648">
              <w:rPr>
                <w:b/>
              </w:rPr>
              <w:t>Starter activity</w:t>
            </w:r>
          </w:p>
          <w:p w14:paraId="37702990" w14:textId="7D4B8FC4" w:rsidR="00480F6B" w:rsidRPr="00024648" w:rsidRDefault="000E2D88" w:rsidP="00D13862">
            <w:r w:rsidRPr="00024648">
              <w:t>L</w:t>
            </w:r>
            <w:r w:rsidR="00064FDC" w:rsidRPr="00024648">
              <w:t xml:space="preserve">earners </w:t>
            </w:r>
            <w:r w:rsidRPr="00024648">
              <w:t>should look at the slides and identify a</w:t>
            </w:r>
            <w:r w:rsidRPr="00024648">
              <w:rPr>
                <w:bCs/>
              </w:rPr>
              <w:t xml:space="preserve">s </w:t>
            </w:r>
            <w:proofErr w:type="gramStart"/>
            <w:r w:rsidRPr="00024648">
              <w:rPr>
                <w:bCs/>
              </w:rPr>
              <w:t>many</w:t>
            </w:r>
            <w:proofErr w:type="gramEnd"/>
            <w:r w:rsidRPr="00024648">
              <w:rPr>
                <w:bCs/>
              </w:rPr>
              <w:t xml:space="preserve"> well</w:t>
            </w:r>
            <w:r w:rsidR="00064FDC" w:rsidRPr="00024648">
              <w:rPr>
                <w:bCs/>
              </w:rPr>
              <w:t xml:space="preserve">-known brands, products, or </w:t>
            </w:r>
            <w:r w:rsidR="00A45FE3" w:rsidRPr="00024648">
              <w:rPr>
                <w:bCs/>
              </w:rPr>
              <w:t>inventions in</w:t>
            </w:r>
            <w:r w:rsidR="00064FDC" w:rsidRPr="00024648">
              <w:rPr>
                <w:bCs/>
              </w:rPr>
              <w:t xml:space="preserve"> their workbook</w:t>
            </w:r>
            <w:r w:rsidRPr="00024648">
              <w:rPr>
                <w:bCs/>
              </w:rPr>
              <w:t xml:space="preserve"> as possible.</w:t>
            </w:r>
          </w:p>
          <w:p w14:paraId="37702991" w14:textId="77777777" w:rsidR="00480F6B" w:rsidRPr="00024648" w:rsidRDefault="00480F6B" w:rsidP="00D13862"/>
          <w:p w14:paraId="37702992" w14:textId="6493270E" w:rsidR="00480F6B" w:rsidRPr="00024648" w:rsidRDefault="00B7535C" w:rsidP="00D13862">
            <w:r w:rsidRPr="00024648">
              <w:t>Answer</w:t>
            </w:r>
            <w:r w:rsidR="00064FDC" w:rsidRPr="00024648">
              <w:t>s:</w:t>
            </w:r>
          </w:p>
          <w:p w14:paraId="5BA44792" w14:textId="584DA4B4" w:rsidR="00D51D2F" w:rsidRPr="00024648" w:rsidRDefault="00064FDC" w:rsidP="00744AE5">
            <w:pPr>
              <w:pStyle w:val="ListParagraph"/>
              <w:numPr>
                <w:ilvl w:val="0"/>
                <w:numId w:val="93"/>
              </w:numPr>
            </w:pPr>
            <w:r w:rsidRPr="00024648">
              <w:t>Coca cola bottle</w:t>
            </w:r>
            <w:r w:rsidR="005A0C89" w:rsidRPr="00024648">
              <w:t>.</w:t>
            </w:r>
          </w:p>
          <w:p w14:paraId="631C557E" w14:textId="5DCAFAE0" w:rsidR="009C28B7" w:rsidRPr="00024648" w:rsidRDefault="009C28B7" w:rsidP="00744AE5">
            <w:pPr>
              <w:pStyle w:val="ListParagraph"/>
              <w:numPr>
                <w:ilvl w:val="0"/>
                <w:numId w:val="93"/>
              </w:numPr>
            </w:pPr>
            <w:r w:rsidRPr="00024648">
              <w:t>McDonalds.</w:t>
            </w:r>
          </w:p>
          <w:p w14:paraId="4F074AC7" w14:textId="3ABB4340" w:rsidR="00F60EE3" w:rsidRPr="00024648" w:rsidRDefault="00F60EE3" w:rsidP="00744AE5">
            <w:pPr>
              <w:pStyle w:val="ListParagraph"/>
              <w:numPr>
                <w:ilvl w:val="0"/>
                <w:numId w:val="93"/>
              </w:numPr>
            </w:pPr>
            <w:r w:rsidRPr="00024648">
              <w:t>VR headset</w:t>
            </w:r>
            <w:r w:rsidR="006C37A0" w:rsidRPr="00024648">
              <w:t>.</w:t>
            </w:r>
          </w:p>
          <w:p w14:paraId="64AF6A73" w14:textId="77777777" w:rsidR="009C28B7" w:rsidRPr="00024648" w:rsidRDefault="009C28B7" w:rsidP="00744AE5">
            <w:pPr>
              <w:pStyle w:val="ListParagraph"/>
              <w:numPr>
                <w:ilvl w:val="0"/>
                <w:numId w:val="93"/>
              </w:numPr>
            </w:pPr>
            <w:r w:rsidRPr="00024648">
              <w:t>Apple.</w:t>
            </w:r>
          </w:p>
          <w:p w14:paraId="15268CE7" w14:textId="1B07106C" w:rsidR="00D51D2F" w:rsidRPr="00024648" w:rsidRDefault="00064FDC" w:rsidP="00744AE5">
            <w:pPr>
              <w:pStyle w:val="ListParagraph"/>
              <w:numPr>
                <w:ilvl w:val="0"/>
                <w:numId w:val="93"/>
              </w:numPr>
            </w:pPr>
            <w:r w:rsidRPr="00024648">
              <w:t>Pattern on a football shirt</w:t>
            </w:r>
            <w:r w:rsidR="005A0C89" w:rsidRPr="00024648">
              <w:t>.</w:t>
            </w:r>
          </w:p>
          <w:p w14:paraId="69EEDD7B" w14:textId="790DB987" w:rsidR="00D51D2F" w:rsidRPr="00024648" w:rsidRDefault="00064FDC" w:rsidP="00744AE5">
            <w:pPr>
              <w:pStyle w:val="ListParagraph"/>
              <w:numPr>
                <w:ilvl w:val="0"/>
                <w:numId w:val="93"/>
              </w:numPr>
            </w:pPr>
            <w:r w:rsidRPr="00024648">
              <w:t>Christian Louboutin shoes</w:t>
            </w:r>
            <w:r w:rsidR="005A0C89" w:rsidRPr="00024648">
              <w:t>.</w:t>
            </w:r>
          </w:p>
          <w:p w14:paraId="152B7DBF" w14:textId="076086AB" w:rsidR="00D51D2F" w:rsidRPr="00024648" w:rsidRDefault="00064FDC" w:rsidP="00744AE5">
            <w:pPr>
              <w:pStyle w:val="ListParagraph"/>
              <w:numPr>
                <w:ilvl w:val="0"/>
                <w:numId w:val="93"/>
              </w:numPr>
            </w:pPr>
            <w:r w:rsidRPr="00024648">
              <w:t>Bluetooth</w:t>
            </w:r>
            <w:r w:rsidR="005A0C89" w:rsidRPr="00024648">
              <w:t>.</w:t>
            </w:r>
          </w:p>
          <w:p w14:paraId="1D1AFF20" w14:textId="4BE65155" w:rsidR="0063272C" w:rsidRPr="00024648" w:rsidRDefault="00F60EE3" w:rsidP="00744AE5">
            <w:pPr>
              <w:pStyle w:val="ListParagraph"/>
              <w:numPr>
                <w:ilvl w:val="0"/>
                <w:numId w:val="93"/>
              </w:numPr>
            </w:pPr>
            <w:r w:rsidRPr="00024648">
              <w:t>iPod.</w:t>
            </w:r>
          </w:p>
          <w:p w14:paraId="377029A1" w14:textId="67354B7A" w:rsidR="00480F6B" w:rsidRPr="00024648" w:rsidRDefault="00064FDC" w:rsidP="00744AE5">
            <w:pPr>
              <w:pStyle w:val="ListParagraph"/>
              <w:numPr>
                <w:ilvl w:val="0"/>
                <w:numId w:val="93"/>
              </w:numPr>
            </w:pPr>
            <w:r w:rsidRPr="00024648">
              <w:t>Solar panel</w:t>
            </w:r>
            <w:r w:rsidR="005A0C89" w:rsidRPr="00024648">
              <w:t>.</w:t>
            </w:r>
            <w:r w:rsidRPr="00024648">
              <w:t xml:space="preserve"> </w:t>
            </w:r>
          </w:p>
          <w:p w14:paraId="377029A6" w14:textId="77777777" w:rsidR="00480F6B" w:rsidRPr="00024648" w:rsidRDefault="00480F6B" w:rsidP="00D13862">
            <w:pPr>
              <w:rPr>
                <w:i/>
              </w:rPr>
            </w:pPr>
          </w:p>
          <w:p w14:paraId="1063D9C3" w14:textId="602AE92E" w:rsidR="00C51E02" w:rsidRPr="00024648" w:rsidRDefault="00C51E02" w:rsidP="00D13862">
            <w:bookmarkStart w:id="17" w:name="_heading=h.hhp3w57borvf" w:colFirst="0" w:colLast="0"/>
            <w:bookmarkEnd w:id="17"/>
            <w:r w:rsidRPr="00024648">
              <w:rPr>
                <w:b/>
                <w:bCs/>
              </w:rPr>
              <w:t>What you will learn (learning outcomes)</w:t>
            </w:r>
          </w:p>
          <w:p w14:paraId="5891EE12" w14:textId="56D7504E" w:rsidR="00C51E02" w:rsidRPr="00024648" w:rsidRDefault="0017043F" w:rsidP="00D13862">
            <w:r w:rsidRPr="00024648">
              <w:t xml:space="preserve">Learners </w:t>
            </w:r>
            <w:r w:rsidR="00064FDC" w:rsidRPr="00024648">
              <w:t>must be able to:</w:t>
            </w:r>
          </w:p>
          <w:p w14:paraId="50133224" w14:textId="2EB2ABD3" w:rsidR="00C51E02" w:rsidRPr="00024648" w:rsidRDefault="004C78BE" w:rsidP="005B29E3">
            <w:pPr>
              <w:pStyle w:val="ListParagraph"/>
              <w:numPr>
                <w:ilvl w:val="0"/>
                <w:numId w:val="5"/>
              </w:numPr>
              <w:rPr>
                <w:rFonts w:eastAsia="Arial"/>
              </w:rPr>
            </w:pPr>
            <w:r w:rsidRPr="00024648">
              <w:rPr>
                <w:b/>
              </w:rPr>
              <w:t xml:space="preserve">Recognise </w:t>
            </w:r>
            <w:r w:rsidR="000D63F3" w:rsidRPr="00024648">
              <w:rPr>
                <w:bCs/>
              </w:rPr>
              <w:t>that</w:t>
            </w:r>
            <w:r w:rsidR="00064FDC" w:rsidRPr="00024648">
              <w:rPr>
                <w:bCs/>
              </w:rPr>
              <w:t xml:space="preserve"> </w:t>
            </w:r>
            <w:r w:rsidR="000D63F3" w:rsidRPr="00024648">
              <w:t>business</w:t>
            </w:r>
            <w:r w:rsidR="00D51D2F" w:rsidRPr="00024648">
              <w:t>es</w:t>
            </w:r>
            <w:r w:rsidR="00E7416B" w:rsidRPr="00024648">
              <w:t xml:space="preserve"> </w:t>
            </w:r>
            <w:r w:rsidR="000D63F3" w:rsidRPr="00024648">
              <w:t>/</w:t>
            </w:r>
            <w:r w:rsidR="00E7416B" w:rsidRPr="00024648">
              <w:t xml:space="preserve"> </w:t>
            </w:r>
            <w:r w:rsidR="000D63F3" w:rsidRPr="00024648">
              <w:t>organisation</w:t>
            </w:r>
            <w:r w:rsidR="00D51D2F" w:rsidRPr="00024648">
              <w:t>s</w:t>
            </w:r>
            <w:r w:rsidR="000D63F3" w:rsidRPr="00024648">
              <w:t xml:space="preserve"> must apply for </w:t>
            </w:r>
            <w:r w:rsidR="00064FDC" w:rsidRPr="00024648">
              <w:t>certain intellectual property rights.</w:t>
            </w:r>
          </w:p>
          <w:p w14:paraId="377029AB" w14:textId="0B777D73" w:rsidR="00480F6B" w:rsidRPr="00024648" w:rsidRDefault="00064FDC" w:rsidP="005B29E3">
            <w:pPr>
              <w:pStyle w:val="ListParagraph"/>
              <w:numPr>
                <w:ilvl w:val="0"/>
                <w:numId w:val="5"/>
              </w:numPr>
              <w:rPr>
                <w:rFonts w:eastAsia="Arial"/>
              </w:rPr>
            </w:pPr>
            <w:r w:rsidRPr="00024648">
              <w:rPr>
                <w:b/>
              </w:rPr>
              <w:t xml:space="preserve">Recall </w:t>
            </w:r>
            <w:r w:rsidRPr="00024648">
              <w:t>that</w:t>
            </w:r>
            <w:r w:rsidRPr="00024648">
              <w:rPr>
                <w:b/>
              </w:rPr>
              <w:t xml:space="preserve"> </w:t>
            </w:r>
            <w:r w:rsidRPr="00024648">
              <w:t>trademarks, registered designs, and patents fall under applied for IP rights.</w:t>
            </w:r>
          </w:p>
          <w:p w14:paraId="377029AC" w14:textId="24EFD873" w:rsidR="00480F6B" w:rsidRPr="00024648" w:rsidRDefault="001E5B29" w:rsidP="005B29E3">
            <w:pPr>
              <w:pStyle w:val="ListParagraph"/>
              <w:numPr>
                <w:ilvl w:val="0"/>
                <w:numId w:val="5"/>
              </w:numPr>
              <w:rPr>
                <w:rFonts w:eastAsia="Arial"/>
              </w:rPr>
            </w:pPr>
            <w:r w:rsidRPr="00024648">
              <w:rPr>
                <w:b/>
              </w:rPr>
              <w:lastRenderedPageBreak/>
              <w:t>Describe</w:t>
            </w:r>
            <w:r w:rsidR="00064FDC" w:rsidRPr="00024648">
              <w:t xml:space="preserve"> the Intellectual Property Office and its role in understanding which inventions, products, services </w:t>
            </w:r>
            <w:proofErr w:type="gramStart"/>
            <w:r w:rsidR="00064FDC" w:rsidRPr="00024648">
              <w:t>are protected</w:t>
            </w:r>
            <w:proofErr w:type="gramEnd"/>
            <w:r w:rsidR="00064FDC" w:rsidRPr="00024648">
              <w:t xml:space="preserve"> under IP regulations.</w:t>
            </w:r>
          </w:p>
          <w:p w14:paraId="377029AD" w14:textId="77777777" w:rsidR="00480F6B" w:rsidRPr="00024648" w:rsidRDefault="00480F6B" w:rsidP="00D13862">
            <w:pPr>
              <w:rPr>
                <w:rFonts w:eastAsia="Times New Roman"/>
              </w:rPr>
            </w:pPr>
          </w:p>
          <w:p w14:paraId="65A18B57" w14:textId="32FB2F8D" w:rsidR="003F6673" w:rsidRPr="00024648" w:rsidRDefault="0017043F" w:rsidP="003F6673">
            <w:r w:rsidRPr="00024648">
              <w:t xml:space="preserve">Learners </w:t>
            </w:r>
            <w:r w:rsidR="00064FDC" w:rsidRPr="00024648">
              <w:t>may also be able to:</w:t>
            </w:r>
          </w:p>
          <w:p w14:paraId="6E86A98A" w14:textId="394F542E" w:rsidR="003F6673" w:rsidRPr="00024648" w:rsidRDefault="002E55F0" w:rsidP="005C6A10">
            <w:pPr>
              <w:pStyle w:val="ListParagraph"/>
              <w:numPr>
                <w:ilvl w:val="0"/>
                <w:numId w:val="70"/>
              </w:numPr>
              <w:rPr>
                <w:rFonts w:eastAsia="Arial"/>
              </w:rPr>
            </w:pPr>
            <w:r w:rsidRPr="00024648">
              <w:rPr>
                <w:b/>
              </w:rPr>
              <w:t>D</w:t>
            </w:r>
            <w:r w:rsidR="00064FDC" w:rsidRPr="00024648">
              <w:rPr>
                <w:b/>
              </w:rPr>
              <w:t xml:space="preserve">efine </w:t>
            </w:r>
            <w:r w:rsidR="00064FDC" w:rsidRPr="00024648">
              <w:t>what applied for protection is and the importance of applied for protections for a business</w:t>
            </w:r>
            <w:r w:rsidR="001E5B29" w:rsidRPr="00024648">
              <w:t xml:space="preserve"> </w:t>
            </w:r>
            <w:r w:rsidR="00064FDC" w:rsidRPr="00024648">
              <w:t>/</w:t>
            </w:r>
            <w:r w:rsidR="001E5B29" w:rsidRPr="00024648">
              <w:t xml:space="preserve"> </w:t>
            </w:r>
            <w:r w:rsidR="00064FDC" w:rsidRPr="00024648">
              <w:t>organisatio</w:t>
            </w:r>
            <w:r w:rsidR="003F6673" w:rsidRPr="00024648">
              <w:t>n.</w:t>
            </w:r>
          </w:p>
          <w:p w14:paraId="377029B0" w14:textId="0D39693B" w:rsidR="00480F6B" w:rsidRPr="00024648" w:rsidRDefault="001E5B29" w:rsidP="005C6A10">
            <w:pPr>
              <w:pStyle w:val="ListParagraph"/>
              <w:numPr>
                <w:ilvl w:val="0"/>
                <w:numId w:val="70"/>
              </w:numPr>
              <w:rPr>
                <w:rFonts w:eastAsia="Arial"/>
              </w:rPr>
            </w:pPr>
            <w:r w:rsidRPr="00024648">
              <w:rPr>
                <w:b/>
              </w:rPr>
              <w:t>Explain</w:t>
            </w:r>
            <w:r w:rsidR="00064FDC" w:rsidRPr="00024648">
              <w:rPr>
                <w:b/>
              </w:rPr>
              <w:t xml:space="preserve"> </w:t>
            </w:r>
            <w:r w:rsidR="00064FDC" w:rsidRPr="00024648">
              <w:t>what trademarks, registered designs, and patents are and how they might affect the use of a product in a creative brief or production scenario</w:t>
            </w:r>
            <w:r w:rsidR="00A45FE3" w:rsidRPr="00024648">
              <w:t>.</w:t>
            </w:r>
          </w:p>
          <w:p w14:paraId="377029B1" w14:textId="125FD408" w:rsidR="00480F6B" w:rsidRPr="00024648" w:rsidRDefault="00064FDC" w:rsidP="005B29E3">
            <w:pPr>
              <w:pStyle w:val="ListParagraph"/>
              <w:numPr>
                <w:ilvl w:val="0"/>
                <w:numId w:val="7"/>
              </w:numPr>
              <w:rPr>
                <w:rFonts w:eastAsia="Arial"/>
              </w:rPr>
            </w:pPr>
            <w:r w:rsidRPr="00024648">
              <w:rPr>
                <w:b/>
              </w:rPr>
              <w:t xml:space="preserve">Recognise </w:t>
            </w:r>
            <w:r w:rsidRPr="00024648">
              <w:t>that trademarks, registered designs, and patents are territorial and that a creator need</w:t>
            </w:r>
            <w:r w:rsidR="005F7B42" w:rsidRPr="00024648">
              <w:t>s</w:t>
            </w:r>
            <w:r w:rsidRPr="00024648">
              <w:t xml:space="preserve"> to consult the relevant office depending on the country in which content </w:t>
            </w:r>
            <w:proofErr w:type="gramStart"/>
            <w:r w:rsidRPr="00024648">
              <w:t>is produced</w:t>
            </w:r>
            <w:proofErr w:type="gramEnd"/>
            <w:r w:rsidRPr="00024648">
              <w:t xml:space="preserve">. </w:t>
            </w:r>
          </w:p>
          <w:p w14:paraId="087BB3F6" w14:textId="77777777" w:rsidR="00A45FE3" w:rsidRPr="00024648" w:rsidRDefault="00A45FE3" w:rsidP="00D13862">
            <w:pPr>
              <w:rPr>
                <w:b/>
              </w:rPr>
            </w:pPr>
            <w:bookmarkStart w:id="18" w:name="_heading=h.3xi041vz7tc0" w:colFirst="0" w:colLast="0"/>
            <w:bookmarkEnd w:id="18"/>
          </w:p>
          <w:p w14:paraId="25F47636" w14:textId="73A551BF" w:rsidR="00870E41" w:rsidRPr="00024648" w:rsidRDefault="00064FDC" w:rsidP="00D13862">
            <w:pPr>
              <w:rPr>
                <w:bCs/>
              </w:rPr>
            </w:pPr>
            <w:bookmarkStart w:id="19" w:name="_heading=h.8jo1wry75ca5" w:colFirst="0" w:colLast="0"/>
            <w:bookmarkEnd w:id="19"/>
            <w:r w:rsidRPr="00024648">
              <w:rPr>
                <w:b/>
              </w:rPr>
              <w:t>Activity 1</w:t>
            </w:r>
            <w:r w:rsidR="00D15C94" w:rsidRPr="00024648">
              <w:rPr>
                <w:b/>
              </w:rPr>
              <w:t>:</w:t>
            </w:r>
            <w:r w:rsidRPr="00024648">
              <w:rPr>
                <w:b/>
              </w:rPr>
              <w:t xml:space="preserve"> Identifying </w:t>
            </w:r>
            <w:proofErr w:type="gramStart"/>
            <w:r w:rsidRPr="00024648">
              <w:rPr>
                <w:b/>
              </w:rPr>
              <w:t>trademarks</w:t>
            </w:r>
            <w:proofErr w:type="gramEnd"/>
          </w:p>
          <w:p w14:paraId="2F00F81F" w14:textId="18BA39C8" w:rsidR="0039356D" w:rsidRPr="00024648" w:rsidRDefault="004D67E1" w:rsidP="00D13862">
            <w:pPr>
              <w:rPr>
                <w:bCs/>
              </w:rPr>
            </w:pPr>
            <w:r w:rsidRPr="00024648">
              <w:rPr>
                <w:bCs/>
              </w:rPr>
              <w:t>Learner</w:t>
            </w:r>
            <w:r w:rsidR="0039356D" w:rsidRPr="00024648">
              <w:rPr>
                <w:bCs/>
              </w:rPr>
              <w:t>s</w:t>
            </w:r>
            <w:r w:rsidRPr="00024648">
              <w:rPr>
                <w:bCs/>
              </w:rPr>
              <w:t xml:space="preserve"> need to </w:t>
            </w:r>
            <w:r w:rsidRPr="00024648">
              <w:rPr>
                <w:rFonts w:eastAsia="Calibri"/>
                <w:lang w:eastAsia="en-US"/>
              </w:rPr>
              <w:t xml:space="preserve">specify which trademark applies to </w:t>
            </w:r>
            <w:r w:rsidR="0039356D" w:rsidRPr="00024648">
              <w:rPr>
                <w:rFonts w:eastAsia="Calibri"/>
                <w:lang w:eastAsia="en-US"/>
              </w:rPr>
              <w:t xml:space="preserve">the </w:t>
            </w:r>
            <w:r w:rsidR="00000466" w:rsidRPr="00024648">
              <w:rPr>
                <w:rFonts w:eastAsia="Calibri"/>
                <w:lang w:eastAsia="en-US"/>
              </w:rPr>
              <w:t>items</w:t>
            </w:r>
            <w:r w:rsidR="0039356D" w:rsidRPr="00024648">
              <w:rPr>
                <w:rFonts w:eastAsia="Calibri"/>
                <w:lang w:eastAsia="en-US"/>
              </w:rPr>
              <w:t xml:space="preserve"> listed. They can choose </w:t>
            </w:r>
            <w:r w:rsidRPr="00024648">
              <w:rPr>
                <w:rFonts w:eastAsia="Calibri"/>
                <w:lang w:eastAsia="en-US"/>
              </w:rPr>
              <w:t xml:space="preserve">from </w:t>
            </w:r>
            <w:r w:rsidRPr="00024648">
              <w:rPr>
                <w:rFonts w:eastAsia="Calibri"/>
                <w:b/>
                <w:bCs/>
                <w:lang w:eastAsia="en-US"/>
              </w:rPr>
              <w:t>brand</w:t>
            </w:r>
            <w:r w:rsidRPr="00024648">
              <w:rPr>
                <w:rFonts w:eastAsia="Calibri"/>
                <w:lang w:eastAsia="en-US"/>
              </w:rPr>
              <w:t>,</w:t>
            </w:r>
            <w:r w:rsidRPr="00024648">
              <w:rPr>
                <w:rFonts w:eastAsia="Calibri"/>
                <w:b/>
                <w:bCs/>
                <w:lang w:eastAsia="en-US"/>
              </w:rPr>
              <w:t xml:space="preserve"> product name</w:t>
            </w:r>
            <w:r w:rsidRPr="00024648">
              <w:rPr>
                <w:rFonts w:eastAsia="Calibri"/>
                <w:lang w:eastAsia="en-US"/>
              </w:rPr>
              <w:t>,</w:t>
            </w:r>
            <w:r w:rsidRPr="00024648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Pr="00024648">
              <w:rPr>
                <w:rFonts w:eastAsia="Calibri"/>
                <w:lang w:eastAsia="en-US"/>
              </w:rPr>
              <w:t xml:space="preserve">or </w:t>
            </w:r>
            <w:r w:rsidRPr="00024648">
              <w:rPr>
                <w:rFonts w:eastAsia="Calibri"/>
                <w:b/>
                <w:bCs/>
                <w:lang w:eastAsia="en-US"/>
              </w:rPr>
              <w:t xml:space="preserve">symbol </w:t>
            </w:r>
            <w:r w:rsidRPr="00024648">
              <w:rPr>
                <w:rFonts w:eastAsia="Calibri"/>
                <w:lang w:eastAsia="en-US"/>
              </w:rPr>
              <w:t>trademarks</w:t>
            </w:r>
            <w:r w:rsidR="0039356D" w:rsidRPr="00024648">
              <w:rPr>
                <w:bCs/>
              </w:rPr>
              <w:t xml:space="preserve">. </w:t>
            </w:r>
          </w:p>
          <w:p w14:paraId="4EE4C872" w14:textId="79578E74" w:rsidR="00BD0D2C" w:rsidRPr="00024648" w:rsidRDefault="004542D3" w:rsidP="00D13862">
            <w:r w:rsidRPr="00024648">
              <w:rPr>
                <w:bCs/>
              </w:rPr>
              <w:t>Learners should complete</w:t>
            </w:r>
            <w:r w:rsidR="00064FDC" w:rsidRPr="00024648">
              <w:rPr>
                <w:bCs/>
              </w:rPr>
              <w:t xml:space="preserve"> the </w:t>
            </w:r>
            <w:r w:rsidR="00D15C94" w:rsidRPr="00024648">
              <w:rPr>
                <w:bCs/>
              </w:rPr>
              <w:t>activity</w:t>
            </w:r>
            <w:r w:rsidR="00064FDC" w:rsidRPr="00024648">
              <w:rPr>
                <w:bCs/>
              </w:rPr>
              <w:t xml:space="preserve"> in their workbook. </w:t>
            </w:r>
            <w:r w:rsidR="00BD0D2C" w:rsidRPr="00024648">
              <w:t>Teacher can give examples</w:t>
            </w:r>
            <w:r w:rsidR="00D44E2C" w:rsidRPr="00024648">
              <w:t>.</w:t>
            </w:r>
            <w:r w:rsidR="00494E28" w:rsidRPr="00024648">
              <w:t xml:space="preserve"> Answers below:</w:t>
            </w:r>
          </w:p>
          <w:p w14:paraId="2CE5A0BC" w14:textId="77777777" w:rsidR="00D44E2C" w:rsidRPr="00024648" w:rsidRDefault="00D44E2C" w:rsidP="00D13862"/>
          <w:p w14:paraId="2173D1E4" w14:textId="035A6A02" w:rsidR="00BD0D2C" w:rsidRPr="00024648" w:rsidRDefault="00BD0D2C" w:rsidP="00D15C94">
            <w:pPr>
              <w:rPr>
                <w:b/>
                <w:bCs/>
              </w:rPr>
            </w:pPr>
            <w:r w:rsidRPr="00024648">
              <w:rPr>
                <w:b/>
                <w:bCs/>
              </w:rPr>
              <w:t>B</w:t>
            </w:r>
            <w:r w:rsidR="00064FDC" w:rsidRPr="00024648">
              <w:rPr>
                <w:b/>
                <w:bCs/>
              </w:rPr>
              <w:t>rand trademark</w:t>
            </w:r>
            <w:r w:rsidRPr="00024648">
              <w:rPr>
                <w:b/>
                <w:bCs/>
              </w:rPr>
              <w:t>s:</w:t>
            </w:r>
          </w:p>
          <w:p w14:paraId="377029E3" w14:textId="52D0705F" w:rsidR="00480F6B" w:rsidRPr="00024648" w:rsidRDefault="00064FDC" w:rsidP="00D13862">
            <w:r w:rsidRPr="00024648">
              <w:t>Apple</w:t>
            </w:r>
          </w:p>
          <w:p w14:paraId="377029E4" w14:textId="77777777" w:rsidR="00480F6B" w:rsidRPr="00024648" w:rsidRDefault="00064FDC" w:rsidP="00D13862">
            <w:r w:rsidRPr="00024648">
              <w:t>McDonalds</w:t>
            </w:r>
          </w:p>
          <w:p w14:paraId="377029E5" w14:textId="77777777" w:rsidR="00480F6B" w:rsidRPr="00024648" w:rsidRDefault="00064FDC" w:rsidP="00D13862">
            <w:r w:rsidRPr="00024648">
              <w:t xml:space="preserve">Dolce &amp; Gabbana </w:t>
            </w:r>
          </w:p>
          <w:p w14:paraId="377029E6" w14:textId="77777777" w:rsidR="00480F6B" w:rsidRPr="00024648" w:rsidRDefault="00480F6B" w:rsidP="00D13862"/>
          <w:p w14:paraId="377029E7" w14:textId="16E4BD53" w:rsidR="00480F6B" w:rsidRPr="00024648" w:rsidRDefault="00064FDC" w:rsidP="00D15C94">
            <w:pPr>
              <w:rPr>
                <w:b/>
                <w:bCs/>
                <w:iCs/>
              </w:rPr>
            </w:pPr>
            <w:r w:rsidRPr="00024648">
              <w:rPr>
                <w:b/>
                <w:bCs/>
                <w:iCs/>
              </w:rPr>
              <w:t>Product na</w:t>
            </w:r>
            <w:r w:rsidR="00BD0D2C" w:rsidRPr="00024648">
              <w:rPr>
                <w:b/>
                <w:bCs/>
                <w:iCs/>
              </w:rPr>
              <w:t>mes:</w:t>
            </w:r>
            <w:r w:rsidRPr="00024648">
              <w:rPr>
                <w:b/>
                <w:bCs/>
                <w:iCs/>
              </w:rPr>
              <w:t xml:space="preserve"> </w:t>
            </w:r>
          </w:p>
          <w:p w14:paraId="377029E8" w14:textId="77777777" w:rsidR="00480F6B" w:rsidRPr="00024648" w:rsidRDefault="00064FDC" w:rsidP="00D13862">
            <w:r w:rsidRPr="00024648">
              <w:t>iPod</w:t>
            </w:r>
          </w:p>
          <w:p w14:paraId="377029E9" w14:textId="77777777" w:rsidR="00480F6B" w:rsidRPr="00024648" w:rsidRDefault="00064FDC" w:rsidP="00D13862">
            <w:r w:rsidRPr="00024648">
              <w:t xml:space="preserve">Big Mac </w:t>
            </w:r>
          </w:p>
          <w:p w14:paraId="377029EA" w14:textId="77777777" w:rsidR="00480F6B" w:rsidRPr="00024648" w:rsidRDefault="00064FDC" w:rsidP="00D13862">
            <w:r w:rsidRPr="00024648">
              <w:t>Starbucks</w:t>
            </w:r>
            <w:r w:rsidRPr="00024648">
              <w:br/>
            </w:r>
          </w:p>
          <w:p w14:paraId="377029EB" w14:textId="603FE547" w:rsidR="00480F6B" w:rsidRPr="00024648" w:rsidRDefault="00064FDC" w:rsidP="00D15C94">
            <w:pPr>
              <w:rPr>
                <w:b/>
                <w:bCs/>
                <w:i/>
              </w:rPr>
            </w:pPr>
            <w:r w:rsidRPr="00024648">
              <w:rPr>
                <w:b/>
                <w:bCs/>
                <w:iCs/>
              </w:rPr>
              <w:lastRenderedPageBreak/>
              <w:t>Symbol trademarks</w:t>
            </w:r>
            <w:r w:rsidR="00BD0D2C" w:rsidRPr="00024648">
              <w:rPr>
                <w:b/>
                <w:bCs/>
                <w:i/>
              </w:rPr>
              <w:t>:</w:t>
            </w:r>
            <w:r w:rsidRPr="00024648">
              <w:rPr>
                <w:b/>
                <w:bCs/>
                <w:i/>
              </w:rPr>
              <w:t xml:space="preserve"> </w:t>
            </w:r>
          </w:p>
          <w:p w14:paraId="377029EC" w14:textId="77777777" w:rsidR="00480F6B" w:rsidRPr="00024648" w:rsidRDefault="00064FDC" w:rsidP="00D13862">
            <w:r w:rsidRPr="00024648">
              <w:t>Nike swoosh</w:t>
            </w:r>
          </w:p>
          <w:p w14:paraId="377029ED" w14:textId="77777777" w:rsidR="00480F6B" w:rsidRPr="00024648" w:rsidRDefault="00064FDC" w:rsidP="00D13862">
            <w:r w:rsidRPr="00024648">
              <w:t xml:space="preserve">Mercedes emblem </w:t>
            </w:r>
          </w:p>
          <w:p w14:paraId="377029EE" w14:textId="77777777" w:rsidR="00480F6B" w:rsidRPr="00024648" w:rsidRDefault="00064FDC" w:rsidP="00D13862">
            <w:r w:rsidRPr="00024648">
              <w:t>NASA</w:t>
            </w:r>
          </w:p>
          <w:p w14:paraId="377029EF" w14:textId="77777777" w:rsidR="00480F6B" w:rsidRPr="00024648" w:rsidRDefault="00480F6B" w:rsidP="00D13862"/>
          <w:p w14:paraId="37702A16" w14:textId="7D3A57CF" w:rsidR="00480F6B" w:rsidRPr="00024648" w:rsidRDefault="00064FDC" w:rsidP="00D13862">
            <w:pPr>
              <w:rPr>
                <w:bCs/>
              </w:rPr>
            </w:pPr>
            <w:bookmarkStart w:id="20" w:name="_heading=h.twag1yqi96mj" w:colFirst="0" w:colLast="0"/>
            <w:bookmarkEnd w:id="20"/>
            <w:r w:rsidRPr="00024648">
              <w:rPr>
                <w:b/>
              </w:rPr>
              <w:t xml:space="preserve">Activity 2: Spot the </w:t>
            </w:r>
            <w:proofErr w:type="gramStart"/>
            <w:r w:rsidRPr="00024648">
              <w:rPr>
                <w:b/>
              </w:rPr>
              <w:t>difference</w:t>
            </w:r>
            <w:proofErr w:type="gramEnd"/>
          </w:p>
          <w:p w14:paraId="37702A17" w14:textId="4A550334" w:rsidR="00480F6B" w:rsidRPr="00024648" w:rsidRDefault="00064FDC" w:rsidP="00D13862">
            <w:r w:rsidRPr="00024648">
              <w:t xml:space="preserve">In this activity, </w:t>
            </w:r>
            <w:r w:rsidR="00922AFB" w:rsidRPr="00024648">
              <w:t>learners discuss</w:t>
            </w:r>
            <w:r w:rsidRPr="00024648">
              <w:t xml:space="preserve"> the Coca Cola bottle</w:t>
            </w:r>
            <w:r w:rsidR="00A204AD" w:rsidRPr="00024648">
              <w:t xml:space="preserve"> – an </w:t>
            </w:r>
            <w:r w:rsidRPr="00024648">
              <w:t xml:space="preserve">item that </w:t>
            </w:r>
            <w:proofErr w:type="gramStart"/>
            <w:r w:rsidRPr="00024648">
              <w:t>was granted</w:t>
            </w:r>
            <w:proofErr w:type="gramEnd"/>
            <w:r w:rsidRPr="00024648">
              <w:t xml:space="preserve"> registered design rights in Japan recently- and compare it to another similar product. This will </w:t>
            </w:r>
            <w:proofErr w:type="gramStart"/>
            <w:r w:rsidRPr="00024648">
              <w:t>be done</w:t>
            </w:r>
            <w:proofErr w:type="gramEnd"/>
            <w:r w:rsidRPr="00024648">
              <w:t xml:space="preserve"> as a group class activity</w:t>
            </w:r>
            <w:r w:rsidR="00922AFB" w:rsidRPr="00024648">
              <w:t xml:space="preserve"> with the learners taking notes in their workbook</w:t>
            </w:r>
            <w:r w:rsidRPr="00024648">
              <w:t xml:space="preserve">. </w:t>
            </w:r>
          </w:p>
          <w:p w14:paraId="37702A18" w14:textId="77777777" w:rsidR="00480F6B" w:rsidRPr="00024648" w:rsidRDefault="00480F6B" w:rsidP="00D13862">
            <w:pPr>
              <w:rPr>
                <w:b/>
              </w:rPr>
            </w:pPr>
          </w:p>
          <w:p w14:paraId="613C4017" w14:textId="77777777" w:rsidR="0017043F" w:rsidRPr="00024648" w:rsidRDefault="00064FDC" w:rsidP="00D13862">
            <w:pPr>
              <w:rPr>
                <w:bCs/>
              </w:rPr>
            </w:pPr>
            <w:bookmarkStart w:id="21" w:name="_heading=h.f76cdoz2kt13" w:colFirst="0" w:colLast="0"/>
            <w:bookmarkEnd w:id="21"/>
            <w:r w:rsidRPr="00024648">
              <w:rPr>
                <w:b/>
              </w:rPr>
              <w:t>Progress Check</w:t>
            </w:r>
          </w:p>
          <w:p w14:paraId="37702A38" w14:textId="0DF565D4" w:rsidR="00480F6B" w:rsidRPr="00024648" w:rsidRDefault="00287401" w:rsidP="00D13862">
            <w:bookmarkStart w:id="22" w:name="_heading=h.hnfqhraotwpc" w:colFirst="0" w:colLast="0"/>
            <w:bookmarkEnd w:id="22"/>
            <w:r w:rsidRPr="00024648">
              <w:rPr>
                <w:bCs/>
              </w:rPr>
              <w:t>T</w:t>
            </w:r>
            <w:r w:rsidR="00064FDC" w:rsidRPr="00024648">
              <w:t xml:space="preserve">he class can work </w:t>
            </w:r>
            <w:r w:rsidRPr="00024648">
              <w:t>on the quiz</w:t>
            </w:r>
            <w:r w:rsidR="00064FDC" w:rsidRPr="00024648">
              <w:t xml:space="preserve"> together. </w:t>
            </w:r>
          </w:p>
          <w:p w14:paraId="6074640E" w14:textId="77777777" w:rsidR="00351B90" w:rsidRPr="00024648" w:rsidRDefault="00351B90" w:rsidP="00D13862"/>
          <w:p w14:paraId="00470870" w14:textId="2CC2397E" w:rsidR="00A17F0C" w:rsidRPr="00024648" w:rsidRDefault="00064FDC" w:rsidP="005B29E3">
            <w:pPr>
              <w:pStyle w:val="ListParagraph"/>
              <w:numPr>
                <w:ilvl w:val="0"/>
                <w:numId w:val="9"/>
              </w:numPr>
            </w:pPr>
            <w:r w:rsidRPr="00024648">
              <w:t xml:space="preserve">Applied for protections relate to which </w:t>
            </w:r>
            <w:r w:rsidR="00C4645F" w:rsidRPr="00024648">
              <w:t>three</w:t>
            </w:r>
            <w:r w:rsidRPr="00024648">
              <w:t xml:space="preserve"> instances of IP regulation</w:t>
            </w:r>
            <w:r w:rsidR="00287401" w:rsidRPr="00024648">
              <w:rPr>
                <w:i/>
                <w:iCs/>
              </w:rPr>
              <w:t xml:space="preserve"> </w:t>
            </w:r>
            <w:r w:rsidR="00287401" w:rsidRPr="00024648">
              <w:t>(</w:t>
            </w:r>
            <w:r w:rsidRPr="00024648">
              <w:t>c. Registered Designs, Patents, Trademarks</w:t>
            </w:r>
            <w:r w:rsidR="00287401" w:rsidRPr="00024648">
              <w:t>)</w:t>
            </w:r>
          </w:p>
          <w:p w14:paraId="41A3293D" w14:textId="77777777" w:rsidR="00EB79C2" w:rsidRPr="00024648" w:rsidRDefault="00EB79C2" w:rsidP="00EB79C2">
            <w:pPr>
              <w:pStyle w:val="ListParagraph"/>
            </w:pPr>
          </w:p>
          <w:p w14:paraId="37702A3B" w14:textId="58CCE372" w:rsidR="00480F6B" w:rsidRPr="00024648" w:rsidRDefault="00064FDC" w:rsidP="005B29E3">
            <w:pPr>
              <w:pStyle w:val="ListParagraph"/>
              <w:numPr>
                <w:ilvl w:val="0"/>
                <w:numId w:val="9"/>
              </w:numPr>
            </w:pPr>
            <w:r w:rsidRPr="00024648">
              <w:t xml:space="preserve">Trademarks have </w:t>
            </w:r>
            <w:r w:rsidR="00287401" w:rsidRPr="00024648">
              <w:t>(</w:t>
            </w:r>
            <w:r w:rsidR="00EB79C2" w:rsidRPr="00024648">
              <w:t xml:space="preserve">b. </w:t>
            </w:r>
            <w:r w:rsidR="00287401" w:rsidRPr="00024648">
              <w:t>45)</w:t>
            </w:r>
            <w:r w:rsidRPr="00024648">
              <w:t xml:space="preserve"> classifications.</w:t>
            </w:r>
          </w:p>
          <w:p w14:paraId="4D0F924C" w14:textId="77777777" w:rsidR="00EB79C2" w:rsidRPr="00024648" w:rsidRDefault="00EB79C2" w:rsidP="00EB79C2">
            <w:pPr>
              <w:pStyle w:val="ListParagraph"/>
            </w:pPr>
          </w:p>
          <w:p w14:paraId="2A51F612" w14:textId="3335FFBB" w:rsidR="003E7470" w:rsidRPr="00024648" w:rsidRDefault="00064FDC" w:rsidP="005B29E3">
            <w:pPr>
              <w:pStyle w:val="ListParagraph"/>
              <w:numPr>
                <w:ilvl w:val="0"/>
                <w:numId w:val="9"/>
              </w:numPr>
            </w:pPr>
            <w:r w:rsidRPr="00024648">
              <w:t xml:space="preserve">Registered Designs can </w:t>
            </w:r>
            <w:proofErr w:type="gramStart"/>
            <w:r w:rsidRPr="00024648">
              <w:t>be renewed</w:t>
            </w:r>
            <w:proofErr w:type="gramEnd"/>
            <w:r w:rsidRPr="00024648">
              <w:t xml:space="preserve"> for up to </w:t>
            </w:r>
            <w:r w:rsidR="00287401" w:rsidRPr="00024648">
              <w:t>(</w:t>
            </w:r>
            <w:r w:rsidR="0033283A" w:rsidRPr="00024648">
              <w:t xml:space="preserve">b. </w:t>
            </w:r>
            <w:r w:rsidR="00287401" w:rsidRPr="00024648">
              <w:t xml:space="preserve">25) </w:t>
            </w:r>
            <w:r w:rsidRPr="00024648">
              <w:t>years.</w:t>
            </w:r>
          </w:p>
          <w:p w14:paraId="7C50DDAD" w14:textId="77777777" w:rsidR="00EB79C2" w:rsidRPr="00024648" w:rsidRDefault="00EB79C2" w:rsidP="00EB79C2">
            <w:pPr>
              <w:pStyle w:val="ListParagraph"/>
            </w:pPr>
          </w:p>
          <w:p w14:paraId="37702A3D" w14:textId="7D16CA37" w:rsidR="00480F6B" w:rsidRPr="00024648" w:rsidRDefault="00064FDC" w:rsidP="005B29E3">
            <w:pPr>
              <w:pStyle w:val="ListParagraph"/>
              <w:numPr>
                <w:ilvl w:val="0"/>
                <w:numId w:val="9"/>
              </w:numPr>
            </w:pPr>
            <w:r w:rsidRPr="00024648">
              <w:t>The trademark symbol is</w:t>
            </w:r>
            <w:r w:rsidR="003E7470" w:rsidRPr="00024648">
              <w:t xml:space="preserve"> (a. ™)</w:t>
            </w:r>
          </w:p>
          <w:p w14:paraId="6F9A52D1" w14:textId="77777777" w:rsidR="00EB79C2" w:rsidRPr="00024648" w:rsidRDefault="00EB79C2" w:rsidP="00EB79C2">
            <w:pPr>
              <w:pStyle w:val="ListParagraph"/>
            </w:pPr>
          </w:p>
          <w:p w14:paraId="37702A3E" w14:textId="053A7369" w:rsidR="00480F6B" w:rsidRPr="00024648" w:rsidRDefault="00064FDC" w:rsidP="005B29E3">
            <w:pPr>
              <w:pStyle w:val="ListParagraph"/>
              <w:numPr>
                <w:ilvl w:val="0"/>
                <w:numId w:val="9"/>
              </w:numPr>
            </w:pPr>
            <w:r w:rsidRPr="00024648">
              <w:t xml:space="preserve">What </w:t>
            </w:r>
            <w:proofErr w:type="gramStart"/>
            <w:r w:rsidRPr="00024648">
              <w:t>was granted</w:t>
            </w:r>
            <w:proofErr w:type="gramEnd"/>
            <w:r w:rsidRPr="00024648">
              <w:t xml:space="preserve"> Registered Design rights in Japan recently?</w:t>
            </w:r>
            <w:r w:rsidR="003E7470" w:rsidRPr="00024648">
              <w:t xml:space="preserve"> (</w:t>
            </w:r>
            <w:r w:rsidRPr="00024648">
              <w:t>c. Coca Cola bottle</w:t>
            </w:r>
            <w:r w:rsidR="003E7470" w:rsidRPr="00024648">
              <w:t>)</w:t>
            </w:r>
            <w:r w:rsidRPr="00024648">
              <w:t xml:space="preserve"> </w:t>
            </w:r>
          </w:p>
          <w:p w14:paraId="2E6A33D9" w14:textId="77777777" w:rsidR="00351B90" w:rsidRPr="00024648" w:rsidRDefault="00351B90" w:rsidP="00351B90">
            <w:pPr>
              <w:pStyle w:val="ListParagraph"/>
            </w:pPr>
          </w:p>
          <w:p w14:paraId="37702A40" w14:textId="77777777" w:rsidR="00480F6B" w:rsidRPr="00024648" w:rsidRDefault="00064FDC" w:rsidP="00D13862">
            <w:pPr>
              <w:rPr>
                <w:b/>
              </w:rPr>
            </w:pPr>
            <w:bookmarkStart w:id="23" w:name="_heading=h.x5fl1vxa5axe" w:colFirst="0" w:colLast="0"/>
            <w:bookmarkStart w:id="24" w:name="_heading=h.i5p5jmubnef0" w:colFirst="0" w:colLast="0"/>
            <w:bookmarkEnd w:id="23"/>
            <w:bookmarkEnd w:id="24"/>
            <w:r w:rsidRPr="00024648">
              <w:rPr>
                <w:b/>
              </w:rPr>
              <w:t xml:space="preserve">Lesson recap </w:t>
            </w:r>
          </w:p>
          <w:p w14:paraId="318DF0BA" w14:textId="77777777" w:rsidR="002E4E6B" w:rsidRPr="00024648" w:rsidRDefault="002E4E6B" w:rsidP="002E4E6B">
            <w:r w:rsidRPr="00024648">
              <w:t>Recap learning outcomes.</w:t>
            </w:r>
          </w:p>
          <w:p w14:paraId="7550A227" w14:textId="77777777" w:rsidR="0017043F" w:rsidRPr="00024648" w:rsidRDefault="00064FDC" w:rsidP="00D13862">
            <w:pPr>
              <w:rPr>
                <w:b/>
                <w:bCs/>
              </w:rPr>
            </w:pPr>
            <w:r w:rsidRPr="00024648">
              <w:rPr>
                <w:i/>
              </w:rPr>
              <w:lastRenderedPageBreak/>
              <w:br/>
            </w:r>
            <w:r w:rsidRPr="00024648">
              <w:rPr>
                <w:b/>
                <w:bCs/>
              </w:rPr>
              <w:t>Home study</w:t>
            </w:r>
          </w:p>
          <w:p w14:paraId="37702A4D" w14:textId="0A3E3CE1" w:rsidR="00480F6B" w:rsidRPr="00024648" w:rsidRDefault="003E7470" w:rsidP="00D13862">
            <w:r w:rsidRPr="00024648">
              <w:t>L</w:t>
            </w:r>
            <w:r w:rsidR="00064FDC" w:rsidRPr="00024648">
              <w:t xml:space="preserve">earners must research and identify an example of a patent that affects their everyday life. This will give them an increased appreciation of and understanding of the ‘inventive’ side of patents and how these technologies influence society at large. </w:t>
            </w:r>
          </w:p>
          <w:p w14:paraId="37702A4F" w14:textId="74AA0AA1" w:rsidR="00480F6B" w:rsidRPr="00024648" w:rsidRDefault="00A070A2" w:rsidP="00D13862">
            <w:r w:rsidRPr="00024648">
              <w:t>They should answer the following questions</w:t>
            </w:r>
            <w:r w:rsidR="00064FDC" w:rsidRPr="00024648">
              <w:t>:</w:t>
            </w:r>
          </w:p>
          <w:p w14:paraId="37702A51" w14:textId="77777777" w:rsidR="00480F6B" w:rsidRPr="00024648" w:rsidRDefault="00064FDC" w:rsidP="005B29E3">
            <w:pPr>
              <w:pStyle w:val="ListParagraph"/>
              <w:numPr>
                <w:ilvl w:val="0"/>
                <w:numId w:val="10"/>
              </w:numPr>
            </w:pPr>
            <w:r w:rsidRPr="00024648">
              <w:t>What is the patent?</w:t>
            </w:r>
          </w:p>
          <w:p w14:paraId="37702A52" w14:textId="77777777" w:rsidR="00480F6B" w:rsidRPr="00024648" w:rsidRDefault="00064FDC" w:rsidP="005B29E3">
            <w:pPr>
              <w:pStyle w:val="ListParagraph"/>
              <w:numPr>
                <w:ilvl w:val="0"/>
                <w:numId w:val="10"/>
              </w:numPr>
            </w:pPr>
            <w:r w:rsidRPr="00024648">
              <w:t>When was it registered?</w:t>
            </w:r>
          </w:p>
          <w:p w14:paraId="37702A55" w14:textId="32617E2F" w:rsidR="00480F6B" w:rsidRPr="00024648" w:rsidRDefault="00064FDC" w:rsidP="005B29E3">
            <w:pPr>
              <w:pStyle w:val="ListParagraph"/>
              <w:numPr>
                <w:ilvl w:val="0"/>
                <w:numId w:val="10"/>
              </w:numPr>
              <w:spacing w:after="240"/>
            </w:pPr>
            <w:r w:rsidRPr="00024648">
              <w:t>How is this something that you come across in everyday life?</w:t>
            </w:r>
          </w:p>
        </w:tc>
        <w:tc>
          <w:tcPr>
            <w:tcW w:w="2012" w:type="dxa"/>
            <w:shd w:val="clear" w:color="auto" w:fill="auto"/>
          </w:tcPr>
          <w:p w14:paraId="37702A56" w14:textId="77777777" w:rsidR="00480F6B" w:rsidRPr="00024648" w:rsidRDefault="00480F6B" w:rsidP="00D13862"/>
          <w:p w14:paraId="37702A57" w14:textId="77777777" w:rsidR="00480F6B" w:rsidRPr="00024648" w:rsidRDefault="00480F6B" w:rsidP="00D13862"/>
          <w:p w14:paraId="37702A58" w14:textId="77777777" w:rsidR="00480F6B" w:rsidRPr="00024648" w:rsidRDefault="00480F6B" w:rsidP="00D13862"/>
          <w:p w14:paraId="37702A59" w14:textId="77777777" w:rsidR="00480F6B" w:rsidRPr="00024648" w:rsidRDefault="00480F6B" w:rsidP="00D13862"/>
          <w:p w14:paraId="37702A5A" w14:textId="77777777" w:rsidR="00480F6B" w:rsidRPr="00024648" w:rsidRDefault="00480F6B" w:rsidP="00D13862"/>
          <w:p w14:paraId="37702A5B" w14:textId="77777777" w:rsidR="00480F6B" w:rsidRPr="00024648" w:rsidRDefault="00480F6B" w:rsidP="00D13862"/>
          <w:p w14:paraId="37702A5C" w14:textId="77777777" w:rsidR="00480F6B" w:rsidRPr="00024648" w:rsidRDefault="00480F6B" w:rsidP="00D13862"/>
          <w:p w14:paraId="37702A5D" w14:textId="77777777" w:rsidR="00480F6B" w:rsidRPr="00024648" w:rsidRDefault="00480F6B" w:rsidP="00D13862"/>
          <w:p w14:paraId="37702A5E" w14:textId="77777777" w:rsidR="00480F6B" w:rsidRPr="00024648" w:rsidRDefault="00480F6B" w:rsidP="00D13862"/>
          <w:p w14:paraId="37702A5F" w14:textId="77777777" w:rsidR="00480F6B" w:rsidRPr="00024648" w:rsidRDefault="00480F6B" w:rsidP="00D13862"/>
          <w:p w14:paraId="37702A60" w14:textId="77777777" w:rsidR="00480F6B" w:rsidRPr="00024648" w:rsidRDefault="00480F6B" w:rsidP="00D13862"/>
          <w:p w14:paraId="37702A61" w14:textId="77777777" w:rsidR="00480F6B" w:rsidRPr="00024648" w:rsidRDefault="00480F6B" w:rsidP="00D13862"/>
          <w:p w14:paraId="37702A62" w14:textId="77777777" w:rsidR="00480F6B" w:rsidRPr="00024648" w:rsidRDefault="00480F6B" w:rsidP="00D13862"/>
          <w:p w14:paraId="37702A63" w14:textId="77777777" w:rsidR="00480F6B" w:rsidRPr="00024648" w:rsidRDefault="00480F6B" w:rsidP="00D13862"/>
          <w:p w14:paraId="37702A64" w14:textId="77777777" w:rsidR="00480F6B" w:rsidRPr="00024648" w:rsidRDefault="00480F6B" w:rsidP="00D13862"/>
          <w:p w14:paraId="37702A65" w14:textId="77777777" w:rsidR="00480F6B" w:rsidRPr="00024648" w:rsidRDefault="00480F6B" w:rsidP="00D13862"/>
          <w:p w14:paraId="37702A66" w14:textId="77777777" w:rsidR="00480F6B" w:rsidRPr="00024648" w:rsidRDefault="00480F6B" w:rsidP="00D13862"/>
          <w:p w14:paraId="37702A67" w14:textId="77777777" w:rsidR="00480F6B" w:rsidRPr="00024648" w:rsidRDefault="00480F6B" w:rsidP="00D13862"/>
          <w:p w14:paraId="37702A68" w14:textId="77777777" w:rsidR="00480F6B" w:rsidRPr="00024648" w:rsidRDefault="00480F6B" w:rsidP="00D13862"/>
          <w:p w14:paraId="37702A69" w14:textId="77777777" w:rsidR="00480F6B" w:rsidRPr="00024648" w:rsidRDefault="00480F6B" w:rsidP="00D13862"/>
          <w:p w14:paraId="37702A6A" w14:textId="77777777" w:rsidR="00480F6B" w:rsidRPr="00024648" w:rsidRDefault="00480F6B" w:rsidP="00D13862"/>
          <w:p w14:paraId="37702A6B" w14:textId="77777777" w:rsidR="00480F6B" w:rsidRPr="00024648" w:rsidRDefault="00480F6B" w:rsidP="00D13862"/>
          <w:p w14:paraId="37702A6C" w14:textId="77777777" w:rsidR="00480F6B" w:rsidRPr="00024648" w:rsidRDefault="00480F6B" w:rsidP="00D13862"/>
          <w:p w14:paraId="37702A6D" w14:textId="77777777" w:rsidR="00480F6B" w:rsidRPr="00024648" w:rsidRDefault="00480F6B" w:rsidP="00D13862"/>
          <w:p w14:paraId="37702A6E" w14:textId="77777777" w:rsidR="00480F6B" w:rsidRPr="00024648" w:rsidRDefault="00480F6B" w:rsidP="00D13862"/>
          <w:p w14:paraId="37702A6F" w14:textId="77777777" w:rsidR="00480F6B" w:rsidRPr="00024648" w:rsidRDefault="00480F6B" w:rsidP="00D13862"/>
          <w:p w14:paraId="37702A70" w14:textId="77777777" w:rsidR="00480F6B" w:rsidRPr="00024648" w:rsidRDefault="00480F6B" w:rsidP="00D13862"/>
          <w:p w14:paraId="37702A71" w14:textId="77777777" w:rsidR="00480F6B" w:rsidRPr="00024648" w:rsidRDefault="00480F6B" w:rsidP="00D13862"/>
          <w:p w14:paraId="37702A72" w14:textId="77777777" w:rsidR="00480F6B" w:rsidRPr="00024648" w:rsidRDefault="00480F6B" w:rsidP="00D13862"/>
          <w:p w14:paraId="37702A73" w14:textId="77777777" w:rsidR="00480F6B" w:rsidRPr="00024648" w:rsidRDefault="00480F6B" w:rsidP="00D13862"/>
          <w:p w14:paraId="37702A74" w14:textId="77777777" w:rsidR="00480F6B" w:rsidRPr="00024648" w:rsidRDefault="00480F6B" w:rsidP="00D13862"/>
          <w:p w14:paraId="37702A75" w14:textId="77777777" w:rsidR="00480F6B" w:rsidRPr="00024648" w:rsidRDefault="00480F6B" w:rsidP="00D13862"/>
          <w:p w14:paraId="37702A76" w14:textId="77777777" w:rsidR="00480F6B" w:rsidRPr="00024648" w:rsidRDefault="00480F6B" w:rsidP="00D13862"/>
          <w:p w14:paraId="37702A77" w14:textId="77777777" w:rsidR="00480F6B" w:rsidRPr="00024648" w:rsidRDefault="00480F6B" w:rsidP="00D13862"/>
          <w:p w14:paraId="37702A78" w14:textId="77777777" w:rsidR="00480F6B" w:rsidRPr="00024648" w:rsidRDefault="00480F6B" w:rsidP="00D13862"/>
          <w:p w14:paraId="37702A79" w14:textId="77777777" w:rsidR="00480F6B" w:rsidRPr="00024648" w:rsidRDefault="00480F6B" w:rsidP="00D13862"/>
          <w:p w14:paraId="37702A7A" w14:textId="77777777" w:rsidR="00480F6B" w:rsidRPr="00024648" w:rsidRDefault="00480F6B" w:rsidP="00D13862"/>
          <w:p w14:paraId="37702A7B" w14:textId="77777777" w:rsidR="00480F6B" w:rsidRPr="00024648" w:rsidRDefault="00480F6B" w:rsidP="00D13862"/>
          <w:p w14:paraId="37702A7C" w14:textId="77777777" w:rsidR="00480F6B" w:rsidRPr="00024648" w:rsidRDefault="00480F6B" w:rsidP="00D13862"/>
          <w:p w14:paraId="37702A7D" w14:textId="77777777" w:rsidR="00480F6B" w:rsidRPr="00024648" w:rsidRDefault="00480F6B" w:rsidP="00D13862"/>
          <w:p w14:paraId="37702A7E" w14:textId="77777777" w:rsidR="00480F6B" w:rsidRPr="00024648" w:rsidRDefault="00480F6B" w:rsidP="00D13862"/>
          <w:p w14:paraId="37702A7F" w14:textId="77777777" w:rsidR="00480F6B" w:rsidRPr="00024648" w:rsidRDefault="00480F6B" w:rsidP="00D13862"/>
          <w:p w14:paraId="37702A80" w14:textId="77777777" w:rsidR="00480F6B" w:rsidRPr="00024648" w:rsidRDefault="00480F6B" w:rsidP="00D13862"/>
          <w:p w14:paraId="37702A81" w14:textId="77777777" w:rsidR="00480F6B" w:rsidRPr="00024648" w:rsidRDefault="00480F6B" w:rsidP="00D13862"/>
          <w:p w14:paraId="37702A82" w14:textId="77777777" w:rsidR="00480F6B" w:rsidRPr="00024648" w:rsidRDefault="00480F6B" w:rsidP="00D13862"/>
          <w:p w14:paraId="37702A83" w14:textId="77777777" w:rsidR="00480F6B" w:rsidRPr="00024648" w:rsidRDefault="00480F6B" w:rsidP="00D13862"/>
          <w:p w14:paraId="37702A84" w14:textId="77777777" w:rsidR="00480F6B" w:rsidRPr="00024648" w:rsidRDefault="00480F6B" w:rsidP="00D13862"/>
          <w:p w14:paraId="37702A85" w14:textId="77777777" w:rsidR="00480F6B" w:rsidRPr="00024648" w:rsidRDefault="00480F6B" w:rsidP="00D13862"/>
          <w:p w14:paraId="37702A86" w14:textId="77777777" w:rsidR="00480F6B" w:rsidRPr="00024648" w:rsidRDefault="00480F6B" w:rsidP="00D13862"/>
          <w:p w14:paraId="37702A87" w14:textId="77777777" w:rsidR="00480F6B" w:rsidRPr="00024648" w:rsidRDefault="00480F6B" w:rsidP="00D13862"/>
          <w:p w14:paraId="37702A88" w14:textId="77777777" w:rsidR="00480F6B" w:rsidRPr="00024648" w:rsidRDefault="00480F6B" w:rsidP="00D13862"/>
          <w:p w14:paraId="37702A89" w14:textId="77777777" w:rsidR="00480F6B" w:rsidRPr="00024648" w:rsidRDefault="00480F6B" w:rsidP="00D13862"/>
          <w:p w14:paraId="37702A8A" w14:textId="77777777" w:rsidR="00480F6B" w:rsidRPr="00024648" w:rsidRDefault="00480F6B" w:rsidP="00D13862"/>
          <w:p w14:paraId="37702A8B" w14:textId="77777777" w:rsidR="00480F6B" w:rsidRPr="00024648" w:rsidRDefault="00480F6B" w:rsidP="00D13862"/>
          <w:p w14:paraId="37702A8C" w14:textId="77777777" w:rsidR="00480F6B" w:rsidRPr="00024648" w:rsidRDefault="00480F6B" w:rsidP="00D13862"/>
          <w:p w14:paraId="37702A8D" w14:textId="77777777" w:rsidR="00480F6B" w:rsidRPr="00024648" w:rsidRDefault="00480F6B" w:rsidP="00D13862"/>
          <w:p w14:paraId="37702A8E" w14:textId="77777777" w:rsidR="00480F6B" w:rsidRPr="00024648" w:rsidRDefault="00480F6B" w:rsidP="00D13862"/>
          <w:p w14:paraId="37702A8F" w14:textId="77777777" w:rsidR="00480F6B" w:rsidRPr="00024648" w:rsidRDefault="00480F6B" w:rsidP="00D13862"/>
          <w:p w14:paraId="37702A90" w14:textId="77777777" w:rsidR="00480F6B" w:rsidRPr="00024648" w:rsidRDefault="00480F6B" w:rsidP="00D13862"/>
          <w:p w14:paraId="37702A91" w14:textId="77777777" w:rsidR="00480F6B" w:rsidRPr="00024648" w:rsidRDefault="00480F6B" w:rsidP="00D13862"/>
          <w:p w14:paraId="37702A92" w14:textId="77777777" w:rsidR="00480F6B" w:rsidRPr="00024648" w:rsidRDefault="00480F6B" w:rsidP="00D13862"/>
          <w:p w14:paraId="37702A93" w14:textId="77777777" w:rsidR="00480F6B" w:rsidRPr="00024648" w:rsidRDefault="00480F6B" w:rsidP="00D13862"/>
          <w:p w14:paraId="37702A94" w14:textId="77777777" w:rsidR="00480F6B" w:rsidRPr="00024648" w:rsidRDefault="00480F6B" w:rsidP="00D13862"/>
          <w:p w14:paraId="37702A95" w14:textId="77777777" w:rsidR="00480F6B" w:rsidRPr="00024648" w:rsidRDefault="00480F6B" w:rsidP="00D13862"/>
          <w:p w14:paraId="37702A96" w14:textId="77777777" w:rsidR="00480F6B" w:rsidRPr="00024648" w:rsidRDefault="00480F6B" w:rsidP="00D13862"/>
          <w:p w14:paraId="37702A97" w14:textId="77777777" w:rsidR="00480F6B" w:rsidRPr="00024648" w:rsidRDefault="00480F6B" w:rsidP="00D13862"/>
          <w:p w14:paraId="37702A98" w14:textId="77777777" w:rsidR="00480F6B" w:rsidRPr="00024648" w:rsidRDefault="00480F6B" w:rsidP="00D13862"/>
          <w:p w14:paraId="37702A99" w14:textId="77777777" w:rsidR="00480F6B" w:rsidRPr="00024648" w:rsidRDefault="00480F6B" w:rsidP="00D13862"/>
          <w:p w14:paraId="37702B88" w14:textId="77777777" w:rsidR="00480F6B" w:rsidRPr="00024648" w:rsidRDefault="00480F6B" w:rsidP="00D13862"/>
        </w:tc>
        <w:tc>
          <w:tcPr>
            <w:tcW w:w="1738" w:type="dxa"/>
            <w:shd w:val="clear" w:color="auto" w:fill="auto"/>
          </w:tcPr>
          <w:p w14:paraId="37702BA5" w14:textId="77777777" w:rsidR="00480F6B" w:rsidRPr="00024648" w:rsidRDefault="00064FDC" w:rsidP="00D13862">
            <w:r w:rsidRPr="00024648">
              <w:lastRenderedPageBreak/>
              <w:t>Group discussion/</w:t>
            </w:r>
            <w:r w:rsidRPr="00024648">
              <w:br/>
              <w:t xml:space="preserve">identification </w:t>
            </w:r>
            <w:proofErr w:type="gramStart"/>
            <w:r w:rsidRPr="00024648">
              <w:t>task</w:t>
            </w:r>
            <w:proofErr w:type="gramEnd"/>
          </w:p>
          <w:p w14:paraId="37702BA6" w14:textId="77777777" w:rsidR="00480F6B" w:rsidRPr="00024648" w:rsidRDefault="00480F6B" w:rsidP="00D13862"/>
          <w:p w14:paraId="1A0C758D" w14:textId="77777777" w:rsidR="008E629C" w:rsidRPr="00024648" w:rsidRDefault="008E629C" w:rsidP="00D13862">
            <w:r w:rsidRPr="00024648">
              <w:t>C</w:t>
            </w:r>
            <w:r w:rsidR="00064FDC" w:rsidRPr="00024648">
              <w:t>lass discussion</w:t>
            </w:r>
          </w:p>
          <w:p w14:paraId="37702C2F" w14:textId="4131440D" w:rsidR="00480F6B" w:rsidRPr="00024648" w:rsidRDefault="00064FDC" w:rsidP="00D13862">
            <w:r w:rsidRPr="00024648">
              <w:br/>
              <w:t>Q&amp;A opportunity</w:t>
            </w:r>
          </w:p>
          <w:p w14:paraId="37702C77" w14:textId="77777777" w:rsidR="00480F6B" w:rsidRPr="00024648" w:rsidRDefault="00480F6B" w:rsidP="00D13862"/>
          <w:p w14:paraId="37702C78" w14:textId="77777777" w:rsidR="00480F6B" w:rsidRPr="00024648" w:rsidRDefault="00064FDC" w:rsidP="00D13862">
            <w:r w:rsidRPr="00024648">
              <w:t xml:space="preserve">Class discussion - spot the difference and study of the shape and form of an item (the Coca Cola bottle). </w:t>
            </w:r>
          </w:p>
          <w:p w14:paraId="37702C79" w14:textId="77777777" w:rsidR="00480F6B" w:rsidRPr="00024648" w:rsidRDefault="00480F6B" w:rsidP="00D13862"/>
          <w:p w14:paraId="37702CAC" w14:textId="77777777" w:rsidR="00480F6B" w:rsidRPr="00024648" w:rsidRDefault="00064FDC" w:rsidP="00D13862">
            <w:r w:rsidRPr="00024648">
              <w:lastRenderedPageBreak/>
              <w:t>Quiz completion in the learner workbook.</w:t>
            </w:r>
          </w:p>
          <w:p w14:paraId="37702CAD" w14:textId="77777777" w:rsidR="00480F6B" w:rsidRPr="00024648" w:rsidRDefault="00480F6B" w:rsidP="00D13862"/>
          <w:p w14:paraId="37702CCB" w14:textId="04E70940" w:rsidR="00480F6B" w:rsidRPr="00024648" w:rsidRDefault="00064FDC" w:rsidP="00D13862">
            <w:r w:rsidRPr="00024648">
              <w:t xml:space="preserve">Within this lesson, the learners </w:t>
            </w:r>
            <w:proofErr w:type="gramStart"/>
            <w:r w:rsidRPr="00024648">
              <w:t xml:space="preserve">are </w:t>
            </w:r>
            <w:r w:rsidR="009D1EA3" w:rsidRPr="00024648">
              <w:t>assessed</w:t>
            </w:r>
            <w:proofErr w:type="gramEnd"/>
            <w:r w:rsidRPr="00024648">
              <w:t xml:space="preserve"> and provide feedback to the teacher through verbal, Q&amp;A opportunities whereby the entire class takes part in discussion and identification tasks and activities. </w:t>
            </w:r>
          </w:p>
        </w:tc>
        <w:tc>
          <w:tcPr>
            <w:tcW w:w="1577" w:type="dxa"/>
            <w:shd w:val="clear" w:color="auto" w:fill="auto"/>
          </w:tcPr>
          <w:p w14:paraId="37702CCC" w14:textId="77777777" w:rsidR="00480F6B" w:rsidRPr="00024648" w:rsidRDefault="00064FDC" w:rsidP="00D13862">
            <w:r w:rsidRPr="00024648">
              <w:lastRenderedPageBreak/>
              <w:t>1.4</w:t>
            </w:r>
          </w:p>
        </w:tc>
      </w:tr>
    </w:tbl>
    <w:p w14:paraId="37705E41" w14:textId="5985A878" w:rsidR="00480F6B" w:rsidRPr="00024648" w:rsidRDefault="00480F6B" w:rsidP="00D13862">
      <w:bookmarkStart w:id="25" w:name="_heading=h.gkf389869rvv" w:colFirst="0" w:colLast="0"/>
      <w:bookmarkStart w:id="26" w:name="_heading=h.42zyfwkh3h67" w:colFirst="0" w:colLast="0"/>
      <w:bookmarkEnd w:id="25"/>
      <w:bookmarkEnd w:id="26"/>
    </w:p>
    <w:sectPr w:rsidR="00480F6B" w:rsidRPr="0002464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20" w:bottom="720" w:left="720" w:header="425" w:footer="5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BB290A" w14:textId="77777777" w:rsidR="000F18F3" w:rsidRDefault="000F18F3">
      <w:r>
        <w:separator/>
      </w:r>
    </w:p>
  </w:endnote>
  <w:endnote w:type="continuationSeparator" w:id="0">
    <w:p w14:paraId="377608A2" w14:textId="77777777" w:rsidR="000F18F3" w:rsidRDefault="000F18F3">
      <w:r>
        <w:continuationSeparator/>
      </w:r>
    </w:p>
  </w:endnote>
  <w:endnote w:type="continuationNotice" w:id="1">
    <w:p w14:paraId="1ECDA472" w14:textId="77777777" w:rsidR="000F18F3" w:rsidRDefault="000F18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05EA0" w14:textId="77777777" w:rsidR="00480F6B" w:rsidRDefault="00480F6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eastAsia="Arial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05EA1" w14:textId="77777777" w:rsidR="00480F6B" w:rsidRDefault="00480F6B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eastAsia="Arial"/>
        <w:color w:val="000000"/>
      </w:rPr>
    </w:pPr>
  </w:p>
  <w:tbl>
    <w:tblPr>
      <w:tblW w:w="15152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2491"/>
      <w:gridCol w:w="10692"/>
      <w:gridCol w:w="1969"/>
    </w:tblGrid>
    <w:tr w:rsidR="00480F6B" w14:paraId="37705EA8" w14:textId="77777777" w:rsidTr="009B72EB">
      <w:tc>
        <w:tcPr>
          <w:tcW w:w="2491" w:type="dxa"/>
          <w:shd w:val="clear" w:color="auto" w:fill="FFFFFF"/>
        </w:tcPr>
        <w:p w14:paraId="37705EA2" w14:textId="77777777" w:rsidR="00480F6B" w:rsidRDefault="00064FD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rPr>
              <w:rFonts w:eastAsia="Arial"/>
              <w:i/>
              <w:color w:val="000000"/>
              <w:sz w:val="16"/>
              <w:szCs w:val="16"/>
            </w:rPr>
          </w:pPr>
          <w:r>
            <w:rPr>
              <w:rFonts w:eastAsia="Arial"/>
              <w:i/>
              <w:color w:val="000000"/>
              <w:sz w:val="16"/>
              <w:szCs w:val="16"/>
            </w:rPr>
            <w:t xml:space="preserve">© NCFE 2022 </w:t>
          </w:r>
        </w:p>
        <w:p w14:paraId="37705EA3" w14:textId="77777777" w:rsidR="00480F6B" w:rsidRDefault="00064FD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rPr>
              <w:rFonts w:eastAsia="Arial"/>
              <w:i/>
              <w:color w:val="000000"/>
              <w:sz w:val="16"/>
              <w:szCs w:val="16"/>
            </w:rPr>
          </w:pPr>
          <w:r>
            <w:rPr>
              <w:rFonts w:eastAsia="Arial"/>
              <w:i/>
              <w:color w:val="000000"/>
              <w:sz w:val="16"/>
              <w:szCs w:val="16"/>
            </w:rPr>
            <w:t>All rights reserved</w:t>
          </w:r>
        </w:p>
      </w:tc>
      <w:tc>
        <w:tcPr>
          <w:tcW w:w="10692" w:type="dxa"/>
          <w:shd w:val="clear" w:color="auto" w:fill="FFFFFF"/>
        </w:tcPr>
        <w:p w14:paraId="37705EA4" w14:textId="77777777" w:rsidR="00480F6B" w:rsidRDefault="00064FD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rPr>
              <w:rFonts w:eastAsia="Arial"/>
              <w:i/>
              <w:color w:val="000000"/>
              <w:sz w:val="16"/>
              <w:szCs w:val="16"/>
            </w:rPr>
          </w:pPr>
          <w:r>
            <w:rPr>
              <w:rFonts w:eastAsia="Arial"/>
              <w:i/>
              <w:color w:val="000000"/>
              <w:sz w:val="16"/>
              <w:szCs w:val="16"/>
            </w:rPr>
            <w:t xml:space="preserve">Users are permitted to view, </w:t>
          </w:r>
          <w:proofErr w:type="gramStart"/>
          <w:r>
            <w:rPr>
              <w:rFonts w:eastAsia="Arial"/>
              <w:i/>
              <w:color w:val="000000"/>
              <w:sz w:val="16"/>
              <w:szCs w:val="16"/>
            </w:rPr>
            <w:t>print</w:t>
          </w:r>
          <w:proofErr w:type="gramEnd"/>
          <w:r>
            <w:rPr>
              <w:rFonts w:eastAsia="Arial"/>
              <w:i/>
              <w:color w:val="000000"/>
              <w:sz w:val="16"/>
              <w:szCs w:val="16"/>
            </w:rPr>
            <w:t xml:space="preserve"> and download NCFE resources for personal, non-commercial and classroom use only. </w:t>
          </w:r>
        </w:p>
        <w:p w14:paraId="37705EA5" w14:textId="77777777" w:rsidR="00480F6B" w:rsidRDefault="00064FD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rPr>
              <w:rFonts w:eastAsia="Arial"/>
              <w:i/>
              <w:color w:val="000000"/>
              <w:sz w:val="16"/>
              <w:szCs w:val="16"/>
            </w:rPr>
          </w:pPr>
          <w:r>
            <w:rPr>
              <w:rFonts w:eastAsia="Arial"/>
              <w:i/>
              <w:color w:val="000000"/>
              <w:sz w:val="16"/>
              <w:szCs w:val="16"/>
            </w:rPr>
            <w:t xml:space="preserve">Users are not permitted to delete or modify any trademarks, </w:t>
          </w:r>
          <w:proofErr w:type="gramStart"/>
          <w:r>
            <w:rPr>
              <w:rFonts w:eastAsia="Arial"/>
              <w:i/>
              <w:color w:val="000000"/>
              <w:sz w:val="16"/>
              <w:szCs w:val="16"/>
            </w:rPr>
            <w:t>copyright</w:t>
          </w:r>
          <w:proofErr w:type="gramEnd"/>
          <w:r>
            <w:rPr>
              <w:rFonts w:eastAsia="Arial"/>
              <w:i/>
              <w:color w:val="000000"/>
              <w:sz w:val="16"/>
              <w:szCs w:val="16"/>
            </w:rPr>
            <w:t xml:space="preserve"> or other proprietary notices. </w:t>
          </w:r>
        </w:p>
      </w:tc>
      <w:tc>
        <w:tcPr>
          <w:tcW w:w="1969" w:type="dxa"/>
          <w:shd w:val="clear" w:color="auto" w:fill="FFFFFF"/>
        </w:tcPr>
        <w:p w14:paraId="37705EA6" w14:textId="1D20C763" w:rsidR="00480F6B" w:rsidRDefault="00064FD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  <w:tab w:val="center" w:pos="3969"/>
              <w:tab w:val="right" w:pos="14003"/>
            </w:tabs>
            <w:ind w:right="-31"/>
            <w:jc w:val="right"/>
            <w:rPr>
              <w:rFonts w:eastAsia="Arial"/>
              <w:color w:val="000000"/>
            </w:rPr>
          </w:pPr>
          <w:r>
            <w:rPr>
              <w:rFonts w:eastAsia="Arial"/>
              <w:color w:val="000000"/>
              <w:sz w:val="18"/>
              <w:szCs w:val="18"/>
            </w:rPr>
            <w:t xml:space="preserve">Version </w:t>
          </w:r>
          <w:r w:rsidR="00601B67">
            <w:rPr>
              <w:rFonts w:eastAsia="Arial"/>
              <w:color w:val="000000"/>
              <w:sz w:val="18"/>
              <w:szCs w:val="18"/>
            </w:rPr>
            <w:t>1</w:t>
          </w:r>
          <w:r>
            <w:rPr>
              <w:rFonts w:eastAsia="Arial"/>
              <w:color w:val="000000"/>
              <w:sz w:val="18"/>
              <w:szCs w:val="18"/>
            </w:rPr>
            <w:t xml:space="preserve">.0   </w:t>
          </w:r>
          <w:r>
            <w:rPr>
              <w:rFonts w:eastAsia="Arial"/>
              <w:color w:val="A098FA"/>
              <w:sz w:val="18"/>
              <w:szCs w:val="18"/>
            </w:rPr>
            <w:t xml:space="preserve">|   </w:t>
          </w:r>
          <w:r>
            <w:rPr>
              <w:rFonts w:eastAsia="Arial"/>
              <w:color w:val="000000"/>
              <w:sz w:val="18"/>
              <w:szCs w:val="18"/>
            </w:rPr>
            <w:fldChar w:fldCharType="begin"/>
          </w:r>
          <w:r>
            <w:rPr>
              <w:rFonts w:eastAsia="Arial"/>
              <w:color w:val="000000"/>
              <w:sz w:val="18"/>
              <w:szCs w:val="18"/>
            </w:rPr>
            <w:instrText>PAGE</w:instrText>
          </w:r>
          <w:r>
            <w:rPr>
              <w:rFonts w:eastAsia="Arial"/>
              <w:color w:val="000000"/>
              <w:sz w:val="18"/>
              <w:szCs w:val="18"/>
            </w:rPr>
            <w:fldChar w:fldCharType="separate"/>
          </w:r>
          <w:r w:rsidR="001A11B1">
            <w:rPr>
              <w:rFonts w:eastAsia="Arial"/>
              <w:noProof/>
              <w:color w:val="000000"/>
              <w:sz w:val="18"/>
              <w:szCs w:val="18"/>
            </w:rPr>
            <w:t>1</w:t>
          </w:r>
          <w:r>
            <w:rPr>
              <w:rFonts w:eastAsia="Arial"/>
              <w:color w:val="000000"/>
              <w:sz w:val="18"/>
              <w:szCs w:val="18"/>
            </w:rPr>
            <w:fldChar w:fldCharType="end"/>
          </w:r>
        </w:p>
        <w:p w14:paraId="37705EA7" w14:textId="77777777" w:rsidR="00480F6B" w:rsidRDefault="00480F6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jc w:val="right"/>
            <w:rPr>
              <w:rFonts w:eastAsia="Arial"/>
              <w:i/>
              <w:color w:val="000000"/>
              <w:sz w:val="16"/>
              <w:szCs w:val="16"/>
            </w:rPr>
          </w:pPr>
        </w:p>
      </w:tc>
    </w:tr>
  </w:tbl>
  <w:p w14:paraId="37705EA9" w14:textId="77777777" w:rsidR="00480F6B" w:rsidRDefault="00480F6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eastAsia="Arial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05EAB" w14:textId="77777777" w:rsidR="00480F6B" w:rsidRDefault="00480F6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eastAsia="Arial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45EE31" w14:textId="77777777" w:rsidR="000F18F3" w:rsidRDefault="000F18F3">
      <w:r>
        <w:separator/>
      </w:r>
    </w:p>
  </w:footnote>
  <w:footnote w:type="continuationSeparator" w:id="0">
    <w:p w14:paraId="1C6D4419" w14:textId="77777777" w:rsidR="000F18F3" w:rsidRDefault="000F18F3">
      <w:r>
        <w:continuationSeparator/>
      </w:r>
    </w:p>
  </w:footnote>
  <w:footnote w:type="continuationNotice" w:id="1">
    <w:p w14:paraId="196514DE" w14:textId="77777777" w:rsidR="000F18F3" w:rsidRDefault="000F18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05E9C" w14:textId="77777777" w:rsidR="00480F6B" w:rsidRDefault="00480F6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eastAsia="Arial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05E9D" w14:textId="4AF0E672" w:rsidR="00480F6B" w:rsidRDefault="001F27B4">
    <w:pPr>
      <w:pStyle w:val="Heading2"/>
      <w:jc w:val="right"/>
    </w:pPr>
    <w:sdt>
      <w:sdtPr>
        <w:id w:val="764042846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62F6070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sdtContent>
    </w:sdt>
    <w:r w:rsidR="00064FDC">
      <w:t>Scheme of Work</w:t>
    </w:r>
    <w:r w:rsidR="00064FDC">
      <w:rPr>
        <w:noProof/>
      </w:rPr>
      <w:drawing>
        <wp:anchor distT="0" distB="0" distL="0" distR="0" simplePos="0" relativeHeight="251657216" behindDoc="1" locked="0" layoutInCell="1" hidden="0" allowOverlap="1" wp14:anchorId="37705EAC" wp14:editId="37705EAD">
          <wp:simplePos x="0" y="0"/>
          <wp:positionH relativeFrom="column">
            <wp:posOffset>-457197</wp:posOffset>
          </wp:positionH>
          <wp:positionV relativeFrom="paragraph">
            <wp:posOffset>-270508</wp:posOffset>
          </wp:positionV>
          <wp:extent cx="2422388" cy="830698"/>
          <wp:effectExtent l="0" t="0" r="0" b="0"/>
          <wp:wrapNone/>
          <wp:docPr id="80" name="image4.png" descr="Background pattern&#10;&#10;Description automatically generated with low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Background pattern&#10;&#10;Description automatically generated with low confidence"/>
                  <pic:cNvPicPr preferRelativeResize="0"/>
                </pic:nvPicPr>
                <pic:blipFill>
                  <a:blip r:embed="rId1"/>
                  <a:srcRect r="72168" b="31379"/>
                  <a:stretch>
                    <a:fillRect/>
                  </a:stretch>
                </pic:blipFill>
                <pic:spPr>
                  <a:xfrm>
                    <a:off x="0" y="0"/>
                    <a:ext cx="2422388" cy="8306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7705E9E" w14:textId="084641A8" w:rsidR="00480F6B" w:rsidRDefault="003F2964">
    <w:pPr>
      <w:pStyle w:val="Heading2"/>
      <w:jc w:val="right"/>
    </w:pPr>
    <w:r>
      <w:t>NCFE Level</w:t>
    </w:r>
    <w:r w:rsidR="009D4652">
      <w:t xml:space="preserve"> 1</w:t>
    </w:r>
    <w:r w:rsidR="00605BE1">
      <w:t>/</w:t>
    </w:r>
    <w:r w:rsidR="009D4652">
      <w:t>2</w:t>
    </w:r>
    <w:r>
      <w:t xml:space="preserve"> Technical Award in Interactive Media</w:t>
    </w:r>
    <w:r w:rsidR="00DA1689" w:rsidRPr="00DA1689">
      <w:t xml:space="preserve"> </w:t>
    </w:r>
    <w:r w:rsidR="00064FDC">
      <w:t>(</w:t>
    </w:r>
    <w:r>
      <w:t>603</w:t>
    </w:r>
    <w:r w:rsidR="00064FDC">
      <w:t>/</w:t>
    </w:r>
    <w:r>
      <w:t>7005</w:t>
    </w:r>
    <w:r w:rsidR="00064FDC">
      <w:t>/</w:t>
    </w:r>
    <w:r w:rsidR="007D66C0">
      <w:t>1</w:t>
    </w:r>
    <w:r w:rsidR="00064FDC">
      <w:t>)</w:t>
    </w:r>
  </w:p>
  <w:p w14:paraId="37705E9F" w14:textId="77777777" w:rsidR="00480F6B" w:rsidRDefault="00480F6B">
    <w:pPr>
      <w:pStyle w:val="Heading1"/>
      <w:spacing w:before="0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05EAA" w14:textId="77777777" w:rsidR="00480F6B" w:rsidRDefault="00480F6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eastAsia="Arial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37744"/>
    <w:multiLevelType w:val="hybridMultilevel"/>
    <w:tmpl w:val="9F982C88"/>
    <w:lvl w:ilvl="0" w:tplc="4AA07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30D"/>
    <w:multiLevelType w:val="hybridMultilevel"/>
    <w:tmpl w:val="65862D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B6D1F"/>
    <w:multiLevelType w:val="hybridMultilevel"/>
    <w:tmpl w:val="3FA4C5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00854"/>
    <w:multiLevelType w:val="hybridMultilevel"/>
    <w:tmpl w:val="6D4EC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07850"/>
    <w:multiLevelType w:val="hybridMultilevel"/>
    <w:tmpl w:val="3800B2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849A9"/>
    <w:multiLevelType w:val="hybridMultilevel"/>
    <w:tmpl w:val="4224C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484739"/>
    <w:multiLevelType w:val="hybridMultilevel"/>
    <w:tmpl w:val="33D850B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EEE69F7"/>
    <w:multiLevelType w:val="hybridMultilevel"/>
    <w:tmpl w:val="DCA09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878E1"/>
    <w:multiLevelType w:val="hybridMultilevel"/>
    <w:tmpl w:val="3E7449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A65253"/>
    <w:multiLevelType w:val="hybridMultilevel"/>
    <w:tmpl w:val="B79A21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5D43FB"/>
    <w:multiLevelType w:val="hybridMultilevel"/>
    <w:tmpl w:val="BA12B8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D1DCA"/>
    <w:multiLevelType w:val="hybridMultilevel"/>
    <w:tmpl w:val="11B49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E2EE5"/>
    <w:multiLevelType w:val="hybridMultilevel"/>
    <w:tmpl w:val="DD189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4D0B59"/>
    <w:multiLevelType w:val="hybridMultilevel"/>
    <w:tmpl w:val="EAA08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B64EAB"/>
    <w:multiLevelType w:val="hybridMultilevel"/>
    <w:tmpl w:val="81A88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A85357"/>
    <w:multiLevelType w:val="hybridMultilevel"/>
    <w:tmpl w:val="77D24C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344129"/>
    <w:multiLevelType w:val="hybridMultilevel"/>
    <w:tmpl w:val="FB80E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E309C"/>
    <w:multiLevelType w:val="hybridMultilevel"/>
    <w:tmpl w:val="1B5E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D77298"/>
    <w:multiLevelType w:val="hybridMultilevel"/>
    <w:tmpl w:val="01A6AE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5C44EC"/>
    <w:multiLevelType w:val="hybridMultilevel"/>
    <w:tmpl w:val="B9349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A64491"/>
    <w:multiLevelType w:val="hybridMultilevel"/>
    <w:tmpl w:val="50C2AE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9F249D"/>
    <w:multiLevelType w:val="hybridMultilevel"/>
    <w:tmpl w:val="AB4C0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4A2B80"/>
    <w:multiLevelType w:val="hybridMultilevel"/>
    <w:tmpl w:val="FA8E9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D90518"/>
    <w:multiLevelType w:val="hybridMultilevel"/>
    <w:tmpl w:val="33967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B92A61"/>
    <w:multiLevelType w:val="hybridMultilevel"/>
    <w:tmpl w:val="F5F20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28405F"/>
    <w:multiLevelType w:val="hybridMultilevel"/>
    <w:tmpl w:val="6F8CC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C603C7"/>
    <w:multiLevelType w:val="hybridMultilevel"/>
    <w:tmpl w:val="36F6C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AE770A"/>
    <w:multiLevelType w:val="hybridMultilevel"/>
    <w:tmpl w:val="07C2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9A2681F"/>
    <w:multiLevelType w:val="hybridMultilevel"/>
    <w:tmpl w:val="5E3EC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0277AE"/>
    <w:multiLevelType w:val="hybridMultilevel"/>
    <w:tmpl w:val="3ACE65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14738D"/>
    <w:multiLevelType w:val="hybridMultilevel"/>
    <w:tmpl w:val="7E8AF2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F735B3"/>
    <w:multiLevelType w:val="hybridMultilevel"/>
    <w:tmpl w:val="9B60362C"/>
    <w:lvl w:ilvl="0" w:tplc="AF2A518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9D1F90"/>
    <w:multiLevelType w:val="hybridMultilevel"/>
    <w:tmpl w:val="1806E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2B868A3"/>
    <w:multiLevelType w:val="hybridMultilevel"/>
    <w:tmpl w:val="6E0070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3BA17EB"/>
    <w:multiLevelType w:val="hybridMultilevel"/>
    <w:tmpl w:val="84F662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367C7D"/>
    <w:multiLevelType w:val="hybridMultilevel"/>
    <w:tmpl w:val="22E63A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E23B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7C113CB"/>
    <w:multiLevelType w:val="hybridMultilevel"/>
    <w:tmpl w:val="3D3CB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86A0891"/>
    <w:multiLevelType w:val="hybridMultilevel"/>
    <w:tmpl w:val="8CC4C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B21097"/>
    <w:multiLevelType w:val="hybridMultilevel"/>
    <w:tmpl w:val="2C1CA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9F40599"/>
    <w:multiLevelType w:val="hybridMultilevel"/>
    <w:tmpl w:val="D4E87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816C4F"/>
    <w:multiLevelType w:val="hybridMultilevel"/>
    <w:tmpl w:val="C4A2E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6F1925"/>
    <w:multiLevelType w:val="hybridMultilevel"/>
    <w:tmpl w:val="5E9C0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B64CB9"/>
    <w:multiLevelType w:val="hybridMultilevel"/>
    <w:tmpl w:val="349C9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6B0F89"/>
    <w:multiLevelType w:val="hybridMultilevel"/>
    <w:tmpl w:val="7ED2B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55C11FD"/>
    <w:multiLevelType w:val="hybridMultilevel"/>
    <w:tmpl w:val="AD0EA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8FC3081"/>
    <w:multiLevelType w:val="hybridMultilevel"/>
    <w:tmpl w:val="5232D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A8A48ED"/>
    <w:multiLevelType w:val="hybridMultilevel"/>
    <w:tmpl w:val="2B048A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B536D71"/>
    <w:multiLevelType w:val="hybridMultilevel"/>
    <w:tmpl w:val="A87C4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4C1C3D"/>
    <w:multiLevelType w:val="hybridMultilevel"/>
    <w:tmpl w:val="1DA00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F942E30"/>
    <w:multiLevelType w:val="hybridMultilevel"/>
    <w:tmpl w:val="454AB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0A16850"/>
    <w:multiLevelType w:val="hybridMultilevel"/>
    <w:tmpl w:val="0100B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0E82265"/>
    <w:multiLevelType w:val="hybridMultilevel"/>
    <w:tmpl w:val="8C5C1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2C9288C"/>
    <w:multiLevelType w:val="hybridMultilevel"/>
    <w:tmpl w:val="95EC1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FA04E7"/>
    <w:multiLevelType w:val="hybridMultilevel"/>
    <w:tmpl w:val="841EF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3E95784"/>
    <w:multiLevelType w:val="hybridMultilevel"/>
    <w:tmpl w:val="0F8262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4D3662"/>
    <w:multiLevelType w:val="hybridMultilevel"/>
    <w:tmpl w:val="35D82E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5F25C2C"/>
    <w:multiLevelType w:val="hybridMultilevel"/>
    <w:tmpl w:val="E11C6AB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8307712"/>
    <w:multiLevelType w:val="hybridMultilevel"/>
    <w:tmpl w:val="A516EF8A"/>
    <w:lvl w:ilvl="0" w:tplc="0F14B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321A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E263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30A7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30B0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F47A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5E2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DC4D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EC8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85A476D"/>
    <w:multiLevelType w:val="hybridMultilevel"/>
    <w:tmpl w:val="396EA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183807"/>
    <w:multiLevelType w:val="hybridMultilevel"/>
    <w:tmpl w:val="6D26A4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A40154D"/>
    <w:multiLevelType w:val="hybridMultilevel"/>
    <w:tmpl w:val="BC58E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B34167F"/>
    <w:multiLevelType w:val="hybridMultilevel"/>
    <w:tmpl w:val="6ABC50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C96411C"/>
    <w:multiLevelType w:val="hybridMultilevel"/>
    <w:tmpl w:val="374CEC56"/>
    <w:lvl w:ilvl="0" w:tplc="4AA07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CE0C87"/>
    <w:multiLevelType w:val="hybridMultilevel"/>
    <w:tmpl w:val="01F0B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E4D7C96"/>
    <w:multiLevelType w:val="hybridMultilevel"/>
    <w:tmpl w:val="AB5092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F267FD5"/>
    <w:multiLevelType w:val="hybridMultilevel"/>
    <w:tmpl w:val="6414F1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F3F3FCB"/>
    <w:multiLevelType w:val="hybridMultilevel"/>
    <w:tmpl w:val="287A36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2A6B6">
      <w:start w:val="1"/>
      <w:numFmt w:val="bullet"/>
      <w:lvlText w:val="•"/>
      <w:lvlJc w:val="left"/>
      <w:pPr>
        <w:ind w:left="1440" w:hanging="360"/>
      </w:pPr>
      <w:rPr>
        <w:rFonts w:ascii="Arial" w:eastAsia="Times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F6570E5"/>
    <w:multiLevelType w:val="hybridMultilevel"/>
    <w:tmpl w:val="611A95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3E71F1"/>
    <w:multiLevelType w:val="hybridMultilevel"/>
    <w:tmpl w:val="F1C6DE50"/>
    <w:lvl w:ilvl="0" w:tplc="AF2A518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0530E23"/>
    <w:multiLevelType w:val="hybridMultilevel"/>
    <w:tmpl w:val="F40AD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0BC49BA"/>
    <w:multiLevelType w:val="hybridMultilevel"/>
    <w:tmpl w:val="50040A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1C46B6C"/>
    <w:multiLevelType w:val="hybridMultilevel"/>
    <w:tmpl w:val="46E650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26E4E8B"/>
    <w:multiLevelType w:val="hybridMultilevel"/>
    <w:tmpl w:val="F1AAC5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30E58D8"/>
    <w:multiLevelType w:val="hybridMultilevel"/>
    <w:tmpl w:val="2FAE8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49202B5"/>
    <w:multiLevelType w:val="hybridMultilevel"/>
    <w:tmpl w:val="14E4B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5A71599"/>
    <w:multiLevelType w:val="hybridMultilevel"/>
    <w:tmpl w:val="74F8CE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7991E80"/>
    <w:multiLevelType w:val="hybridMultilevel"/>
    <w:tmpl w:val="AB86C5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3A36AF"/>
    <w:multiLevelType w:val="hybridMultilevel"/>
    <w:tmpl w:val="2CC4C2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A4E0EDD"/>
    <w:multiLevelType w:val="hybridMultilevel"/>
    <w:tmpl w:val="DCC40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B904B46"/>
    <w:multiLevelType w:val="hybridMultilevel"/>
    <w:tmpl w:val="2BA00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CB51EEA"/>
    <w:multiLevelType w:val="hybridMultilevel"/>
    <w:tmpl w:val="6EDA438A"/>
    <w:lvl w:ilvl="0" w:tplc="F378E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344C48"/>
    <w:multiLevelType w:val="hybridMultilevel"/>
    <w:tmpl w:val="31CCD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720639"/>
    <w:multiLevelType w:val="hybridMultilevel"/>
    <w:tmpl w:val="EEBC2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927314"/>
    <w:multiLevelType w:val="hybridMultilevel"/>
    <w:tmpl w:val="E948F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14250F8"/>
    <w:multiLevelType w:val="hybridMultilevel"/>
    <w:tmpl w:val="C98ECE1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184351B"/>
    <w:multiLevelType w:val="hybridMultilevel"/>
    <w:tmpl w:val="FC248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29E699E"/>
    <w:multiLevelType w:val="hybridMultilevel"/>
    <w:tmpl w:val="3EF0ED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2D77EA2"/>
    <w:multiLevelType w:val="hybridMultilevel"/>
    <w:tmpl w:val="A154A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3EF6917"/>
    <w:multiLevelType w:val="hybridMultilevel"/>
    <w:tmpl w:val="B69AC2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55E7699"/>
    <w:multiLevelType w:val="hybridMultilevel"/>
    <w:tmpl w:val="9D6006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A267BC"/>
    <w:multiLevelType w:val="hybridMultilevel"/>
    <w:tmpl w:val="9D347A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B181548"/>
    <w:multiLevelType w:val="hybridMultilevel"/>
    <w:tmpl w:val="37ECB8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C8C69CC"/>
    <w:multiLevelType w:val="hybridMultilevel"/>
    <w:tmpl w:val="E8A23E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E8E742F"/>
    <w:multiLevelType w:val="hybridMultilevel"/>
    <w:tmpl w:val="EA50BF6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7F8029D3"/>
    <w:multiLevelType w:val="hybridMultilevel"/>
    <w:tmpl w:val="78F26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291964">
    <w:abstractNumId w:val="67"/>
  </w:num>
  <w:num w:numId="2" w16cid:durableId="209268761">
    <w:abstractNumId w:val="82"/>
  </w:num>
  <w:num w:numId="3" w16cid:durableId="441146538">
    <w:abstractNumId w:val="41"/>
  </w:num>
  <w:num w:numId="4" w16cid:durableId="290094887">
    <w:abstractNumId w:val="62"/>
  </w:num>
  <w:num w:numId="5" w16cid:durableId="660278706">
    <w:abstractNumId w:val="10"/>
  </w:num>
  <w:num w:numId="6" w16cid:durableId="1956985745">
    <w:abstractNumId w:val="76"/>
  </w:num>
  <w:num w:numId="7" w16cid:durableId="269048978">
    <w:abstractNumId w:val="13"/>
  </w:num>
  <w:num w:numId="8" w16cid:durableId="520125306">
    <w:abstractNumId w:val="55"/>
  </w:num>
  <w:num w:numId="9" w16cid:durableId="183062617">
    <w:abstractNumId w:val="30"/>
  </w:num>
  <w:num w:numId="10" w16cid:durableId="166942304">
    <w:abstractNumId w:val="9"/>
  </w:num>
  <w:num w:numId="11" w16cid:durableId="1066950667">
    <w:abstractNumId w:val="51"/>
  </w:num>
  <w:num w:numId="12" w16cid:durableId="1830631749">
    <w:abstractNumId w:val="61"/>
  </w:num>
  <w:num w:numId="13" w16cid:durableId="1218399016">
    <w:abstractNumId w:val="81"/>
  </w:num>
  <w:num w:numId="14" w16cid:durableId="167908240">
    <w:abstractNumId w:val="21"/>
  </w:num>
  <w:num w:numId="15" w16cid:durableId="585579292">
    <w:abstractNumId w:val="70"/>
  </w:num>
  <w:num w:numId="16" w16cid:durableId="1342197160">
    <w:abstractNumId w:val="73"/>
  </w:num>
  <w:num w:numId="17" w16cid:durableId="2142381261">
    <w:abstractNumId w:val="87"/>
  </w:num>
  <w:num w:numId="18" w16cid:durableId="1032732661">
    <w:abstractNumId w:val="50"/>
  </w:num>
  <w:num w:numId="19" w16cid:durableId="226381107">
    <w:abstractNumId w:val="80"/>
  </w:num>
  <w:num w:numId="20" w16cid:durableId="1486242461">
    <w:abstractNumId w:val="47"/>
  </w:num>
  <w:num w:numId="21" w16cid:durableId="766580772">
    <w:abstractNumId w:val="63"/>
  </w:num>
  <w:num w:numId="22" w16cid:durableId="258300034">
    <w:abstractNumId w:val="42"/>
  </w:num>
  <w:num w:numId="23" w16cid:durableId="1586065575">
    <w:abstractNumId w:val="5"/>
  </w:num>
  <w:num w:numId="24" w16cid:durableId="362175870">
    <w:abstractNumId w:val="92"/>
  </w:num>
  <w:num w:numId="25" w16cid:durableId="723141938">
    <w:abstractNumId w:val="49"/>
  </w:num>
  <w:num w:numId="26" w16cid:durableId="1323043513">
    <w:abstractNumId w:val="95"/>
  </w:num>
  <w:num w:numId="27" w16cid:durableId="1284922224">
    <w:abstractNumId w:val="8"/>
  </w:num>
  <w:num w:numId="28" w16cid:durableId="1451315876">
    <w:abstractNumId w:val="11"/>
  </w:num>
  <w:num w:numId="29" w16cid:durableId="1805150853">
    <w:abstractNumId w:val="45"/>
  </w:num>
  <w:num w:numId="30" w16cid:durableId="1434669784">
    <w:abstractNumId w:val="75"/>
  </w:num>
  <w:num w:numId="31" w16cid:durableId="1525052141">
    <w:abstractNumId w:val="43"/>
  </w:num>
  <w:num w:numId="32" w16cid:durableId="719940903">
    <w:abstractNumId w:val="33"/>
  </w:num>
  <w:num w:numId="33" w16cid:durableId="1908375154">
    <w:abstractNumId w:val="26"/>
  </w:num>
  <w:num w:numId="34" w16cid:durableId="1844196432">
    <w:abstractNumId w:val="22"/>
  </w:num>
  <w:num w:numId="35" w16cid:durableId="224028190">
    <w:abstractNumId w:val="79"/>
  </w:num>
  <w:num w:numId="36" w16cid:durableId="1341811763">
    <w:abstractNumId w:val="37"/>
  </w:num>
  <w:num w:numId="37" w16cid:durableId="1970476999">
    <w:abstractNumId w:val="56"/>
  </w:num>
  <w:num w:numId="38" w16cid:durableId="677853798">
    <w:abstractNumId w:val="24"/>
  </w:num>
  <w:num w:numId="39" w16cid:durableId="1073577533">
    <w:abstractNumId w:val="32"/>
  </w:num>
  <w:num w:numId="40" w16cid:durableId="1230651808">
    <w:abstractNumId w:val="71"/>
  </w:num>
  <w:num w:numId="41" w16cid:durableId="28652042">
    <w:abstractNumId w:val="83"/>
  </w:num>
  <w:num w:numId="42" w16cid:durableId="1667512982">
    <w:abstractNumId w:val="54"/>
  </w:num>
  <w:num w:numId="43" w16cid:durableId="2090498155">
    <w:abstractNumId w:val="72"/>
  </w:num>
  <w:num w:numId="44" w16cid:durableId="939219039">
    <w:abstractNumId w:val="0"/>
  </w:num>
  <w:num w:numId="45" w16cid:durableId="1305037707">
    <w:abstractNumId w:val="52"/>
  </w:num>
  <w:num w:numId="46" w16cid:durableId="26833612">
    <w:abstractNumId w:val="53"/>
  </w:num>
  <w:num w:numId="47" w16cid:durableId="1661890175">
    <w:abstractNumId w:val="64"/>
  </w:num>
  <w:num w:numId="48" w16cid:durableId="23213607">
    <w:abstractNumId w:val="38"/>
  </w:num>
  <w:num w:numId="49" w16cid:durableId="63450428">
    <w:abstractNumId w:val="16"/>
  </w:num>
  <w:num w:numId="50" w16cid:durableId="629870975">
    <w:abstractNumId w:val="74"/>
  </w:num>
  <w:num w:numId="51" w16cid:durableId="1905482848">
    <w:abstractNumId w:val="7"/>
  </w:num>
  <w:num w:numId="52" w16cid:durableId="1191802636">
    <w:abstractNumId w:val="69"/>
  </w:num>
  <w:num w:numId="53" w16cid:durableId="1415205267">
    <w:abstractNumId w:val="31"/>
  </w:num>
  <w:num w:numId="54" w16cid:durableId="1033926312">
    <w:abstractNumId w:val="65"/>
  </w:num>
  <w:num w:numId="55" w16cid:durableId="2086565166">
    <w:abstractNumId w:val="34"/>
  </w:num>
  <w:num w:numId="56" w16cid:durableId="1517303816">
    <w:abstractNumId w:val="48"/>
  </w:num>
  <w:num w:numId="57" w16cid:durableId="1045790038">
    <w:abstractNumId w:val="29"/>
  </w:num>
  <w:num w:numId="58" w16cid:durableId="23675498">
    <w:abstractNumId w:val="23"/>
  </w:num>
  <w:num w:numId="59" w16cid:durableId="63724205">
    <w:abstractNumId w:val="18"/>
  </w:num>
  <w:num w:numId="60" w16cid:durableId="20935090">
    <w:abstractNumId w:val="17"/>
  </w:num>
  <w:num w:numId="61" w16cid:durableId="1686176295">
    <w:abstractNumId w:val="39"/>
  </w:num>
  <w:num w:numId="62" w16cid:durableId="1806775606">
    <w:abstractNumId w:val="2"/>
  </w:num>
  <w:num w:numId="63" w16cid:durableId="1783988177">
    <w:abstractNumId w:val="44"/>
  </w:num>
  <w:num w:numId="64" w16cid:durableId="39864184">
    <w:abstractNumId w:val="1"/>
  </w:num>
  <w:num w:numId="65" w16cid:durableId="1249584883">
    <w:abstractNumId w:val="88"/>
  </w:num>
  <w:num w:numId="66" w16cid:durableId="318464470">
    <w:abstractNumId w:val="27"/>
  </w:num>
  <w:num w:numId="67" w16cid:durableId="867527980">
    <w:abstractNumId w:val="86"/>
  </w:num>
  <w:num w:numId="68" w16cid:durableId="1822194293">
    <w:abstractNumId w:val="28"/>
  </w:num>
  <w:num w:numId="69" w16cid:durableId="1247150325">
    <w:abstractNumId w:val="66"/>
  </w:num>
  <w:num w:numId="70" w16cid:durableId="1103184134">
    <w:abstractNumId w:val="40"/>
  </w:num>
  <w:num w:numId="71" w16cid:durableId="50269452">
    <w:abstractNumId w:val="36"/>
  </w:num>
  <w:num w:numId="72" w16cid:durableId="1432819306">
    <w:abstractNumId w:val="3"/>
  </w:num>
  <w:num w:numId="73" w16cid:durableId="1132870584">
    <w:abstractNumId w:val="46"/>
  </w:num>
  <w:num w:numId="74" w16cid:durableId="840586853">
    <w:abstractNumId w:val="19"/>
  </w:num>
  <w:num w:numId="75" w16cid:durableId="38867658">
    <w:abstractNumId w:val="12"/>
  </w:num>
  <w:num w:numId="76" w16cid:durableId="161164276">
    <w:abstractNumId w:val="78"/>
  </w:num>
  <w:num w:numId="77" w16cid:durableId="998382419">
    <w:abstractNumId w:val="77"/>
  </w:num>
  <w:num w:numId="78" w16cid:durableId="1753502541">
    <w:abstractNumId w:val="84"/>
  </w:num>
  <w:num w:numId="79" w16cid:durableId="1927349404">
    <w:abstractNumId w:val="4"/>
  </w:num>
  <w:num w:numId="80" w16cid:durableId="1221550836">
    <w:abstractNumId w:val="57"/>
  </w:num>
  <w:num w:numId="81" w16cid:durableId="40978505">
    <w:abstractNumId w:val="85"/>
  </w:num>
  <w:num w:numId="82" w16cid:durableId="1522545327">
    <w:abstractNumId w:val="68"/>
  </w:num>
  <w:num w:numId="83" w16cid:durableId="766923666">
    <w:abstractNumId w:val="58"/>
  </w:num>
  <w:num w:numId="84" w16cid:durableId="874391577">
    <w:abstractNumId w:val="94"/>
  </w:num>
  <w:num w:numId="85" w16cid:durableId="1262882579">
    <w:abstractNumId w:val="89"/>
  </w:num>
  <w:num w:numId="86" w16cid:durableId="111214873">
    <w:abstractNumId w:val="60"/>
  </w:num>
  <w:num w:numId="87" w16cid:durableId="727606206">
    <w:abstractNumId w:val="35"/>
  </w:num>
  <w:num w:numId="88" w16cid:durableId="1740591951">
    <w:abstractNumId w:val="15"/>
  </w:num>
  <w:num w:numId="89" w16cid:durableId="1447579987">
    <w:abstractNumId w:val="59"/>
  </w:num>
  <w:num w:numId="90" w16cid:durableId="716245414">
    <w:abstractNumId w:val="90"/>
  </w:num>
  <w:num w:numId="91" w16cid:durableId="955403352">
    <w:abstractNumId w:val="25"/>
  </w:num>
  <w:num w:numId="92" w16cid:durableId="971597617">
    <w:abstractNumId w:val="14"/>
  </w:num>
  <w:num w:numId="93" w16cid:durableId="1519006471">
    <w:abstractNumId w:val="91"/>
  </w:num>
  <w:num w:numId="94" w16cid:durableId="974994555">
    <w:abstractNumId w:val="6"/>
  </w:num>
  <w:num w:numId="95" w16cid:durableId="397899630">
    <w:abstractNumId w:val="93"/>
  </w:num>
  <w:num w:numId="96" w16cid:durableId="762795934">
    <w:abstractNumId w:val="20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F6B"/>
    <w:rsid w:val="00000466"/>
    <w:rsid w:val="00000C74"/>
    <w:rsid w:val="00002179"/>
    <w:rsid w:val="00003CA4"/>
    <w:rsid w:val="00006082"/>
    <w:rsid w:val="000068AE"/>
    <w:rsid w:val="00010464"/>
    <w:rsid w:val="00013C55"/>
    <w:rsid w:val="00022E5E"/>
    <w:rsid w:val="00023578"/>
    <w:rsid w:val="00024648"/>
    <w:rsid w:val="00026BD6"/>
    <w:rsid w:val="00036DA1"/>
    <w:rsid w:val="00041F3C"/>
    <w:rsid w:val="000420E5"/>
    <w:rsid w:val="00042E44"/>
    <w:rsid w:val="000464F6"/>
    <w:rsid w:val="000468DA"/>
    <w:rsid w:val="00046DF1"/>
    <w:rsid w:val="00047349"/>
    <w:rsid w:val="0005375C"/>
    <w:rsid w:val="0005611F"/>
    <w:rsid w:val="00063B30"/>
    <w:rsid w:val="00064FDC"/>
    <w:rsid w:val="00065B02"/>
    <w:rsid w:val="000665E6"/>
    <w:rsid w:val="0006678E"/>
    <w:rsid w:val="00071C7C"/>
    <w:rsid w:val="00072DB6"/>
    <w:rsid w:val="00073339"/>
    <w:rsid w:val="00080F3F"/>
    <w:rsid w:val="000834EC"/>
    <w:rsid w:val="000846D8"/>
    <w:rsid w:val="000865C4"/>
    <w:rsid w:val="000875DA"/>
    <w:rsid w:val="00087EC3"/>
    <w:rsid w:val="00092479"/>
    <w:rsid w:val="00092F6E"/>
    <w:rsid w:val="00094C2A"/>
    <w:rsid w:val="00095448"/>
    <w:rsid w:val="0009665D"/>
    <w:rsid w:val="000968CE"/>
    <w:rsid w:val="00096CEB"/>
    <w:rsid w:val="000A2915"/>
    <w:rsid w:val="000A34C1"/>
    <w:rsid w:val="000A54AC"/>
    <w:rsid w:val="000A5E70"/>
    <w:rsid w:val="000A6A1D"/>
    <w:rsid w:val="000B1038"/>
    <w:rsid w:val="000B1D57"/>
    <w:rsid w:val="000B320D"/>
    <w:rsid w:val="000B3A79"/>
    <w:rsid w:val="000B52EE"/>
    <w:rsid w:val="000C772C"/>
    <w:rsid w:val="000C7832"/>
    <w:rsid w:val="000D24AD"/>
    <w:rsid w:val="000D2886"/>
    <w:rsid w:val="000D31EA"/>
    <w:rsid w:val="000D4103"/>
    <w:rsid w:val="000D63F3"/>
    <w:rsid w:val="000E1264"/>
    <w:rsid w:val="000E2D88"/>
    <w:rsid w:val="000E3927"/>
    <w:rsid w:val="000E41B5"/>
    <w:rsid w:val="000E6BF9"/>
    <w:rsid w:val="000F18F3"/>
    <w:rsid w:val="000F23B7"/>
    <w:rsid w:val="000F2728"/>
    <w:rsid w:val="000F73D1"/>
    <w:rsid w:val="000F7C8A"/>
    <w:rsid w:val="001013E9"/>
    <w:rsid w:val="0010177B"/>
    <w:rsid w:val="0010236F"/>
    <w:rsid w:val="00102692"/>
    <w:rsid w:val="00102C04"/>
    <w:rsid w:val="00103FF2"/>
    <w:rsid w:val="001138F0"/>
    <w:rsid w:val="00115005"/>
    <w:rsid w:val="00124077"/>
    <w:rsid w:val="001254A7"/>
    <w:rsid w:val="001278DD"/>
    <w:rsid w:val="001304AF"/>
    <w:rsid w:val="00130BD4"/>
    <w:rsid w:val="00130FE4"/>
    <w:rsid w:val="00131A11"/>
    <w:rsid w:val="00131B75"/>
    <w:rsid w:val="00132348"/>
    <w:rsid w:val="001327A5"/>
    <w:rsid w:val="001338C9"/>
    <w:rsid w:val="00134F6F"/>
    <w:rsid w:val="00137BD5"/>
    <w:rsid w:val="00141169"/>
    <w:rsid w:val="001411D2"/>
    <w:rsid w:val="00142F88"/>
    <w:rsid w:val="001435F7"/>
    <w:rsid w:val="0014386D"/>
    <w:rsid w:val="00144E99"/>
    <w:rsid w:val="00152EE4"/>
    <w:rsid w:val="001535CA"/>
    <w:rsid w:val="00156FD3"/>
    <w:rsid w:val="001628D2"/>
    <w:rsid w:val="00163D99"/>
    <w:rsid w:val="00165F6D"/>
    <w:rsid w:val="00165FE8"/>
    <w:rsid w:val="0016710B"/>
    <w:rsid w:val="00167B83"/>
    <w:rsid w:val="0017043F"/>
    <w:rsid w:val="00171D0C"/>
    <w:rsid w:val="0017258B"/>
    <w:rsid w:val="001726E9"/>
    <w:rsid w:val="0017500F"/>
    <w:rsid w:val="0017562C"/>
    <w:rsid w:val="0017582A"/>
    <w:rsid w:val="00176C79"/>
    <w:rsid w:val="001771FF"/>
    <w:rsid w:val="00177702"/>
    <w:rsid w:val="00180A18"/>
    <w:rsid w:val="00183E9E"/>
    <w:rsid w:val="00186630"/>
    <w:rsid w:val="001872C6"/>
    <w:rsid w:val="00187517"/>
    <w:rsid w:val="00190C5A"/>
    <w:rsid w:val="00190DD2"/>
    <w:rsid w:val="001919AB"/>
    <w:rsid w:val="001934E0"/>
    <w:rsid w:val="001951CF"/>
    <w:rsid w:val="001A0A8E"/>
    <w:rsid w:val="001A11B1"/>
    <w:rsid w:val="001A2A0B"/>
    <w:rsid w:val="001A489B"/>
    <w:rsid w:val="001A495A"/>
    <w:rsid w:val="001A5B6A"/>
    <w:rsid w:val="001B118D"/>
    <w:rsid w:val="001B17DC"/>
    <w:rsid w:val="001B5664"/>
    <w:rsid w:val="001C222C"/>
    <w:rsid w:val="001C2B1D"/>
    <w:rsid w:val="001C32C8"/>
    <w:rsid w:val="001C3F84"/>
    <w:rsid w:val="001C4737"/>
    <w:rsid w:val="001D1B7B"/>
    <w:rsid w:val="001D2B9A"/>
    <w:rsid w:val="001D3789"/>
    <w:rsid w:val="001E1446"/>
    <w:rsid w:val="001E4175"/>
    <w:rsid w:val="001E5B29"/>
    <w:rsid w:val="001E705A"/>
    <w:rsid w:val="001F12EC"/>
    <w:rsid w:val="001F15B8"/>
    <w:rsid w:val="001F27B4"/>
    <w:rsid w:val="001F3E2E"/>
    <w:rsid w:val="001F43FB"/>
    <w:rsid w:val="001F4DA1"/>
    <w:rsid w:val="001F65B6"/>
    <w:rsid w:val="001F746F"/>
    <w:rsid w:val="00202413"/>
    <w:rsid w:val="00203BDA"/>
    <w:rsid w:val="002061CE"/>
    <w:rsid w:val="00206787"/>
    <w:rsid w:val="00207EF9"/>
    <w:rsid w:val="0021224F"/>
    <w:rsid w:val="00212A6A"/>
    <w:rsid w:val="00212C47"/>
    <w:rsid w:val="0021387A"/>
    <w:rsid w:val="0021394A"/>
    <w:rsid w:val="00216CB5"/>
    <w:rsid w:val="00217235"/>
    <w:rsid w:val="002224B0"/>
    <w:rsid w:val="00222E6B"/>
    <w:rsid w:val="00224522"/>
    <w:rsid w:val="002250A3"/>
    <w:rsid w:val="00231EB0"/>
    <w:rsid w:val="0023298A"/>
    <w:rsid w:val="00243793"/>
    <w:rsid w:val="00244B55"/>
    <w:rsid w:val="00245F92"/>
    <w:rsid w:val="002468B8"/>
    <w:rsid w:val="00251E6E"/>
    <w:rsid w:val="00252723"/>
    <w:rsid w:val="002543A4"/>
    <w:rsid w:val="002547E4"/>
    <w:rsid w:val="00261FA8"/>
    <w:rsid w:val="00262D2E"/>
    <w:rsid w:val="00264C69"/>
    <w:rsid w:val="00270569"/>
    <w:rsid w:val="00273958"/>
    <w:rsid w:val="00275118"/>
    <w:rsid w:val="00275DA0"/>
    <w:rsid w:val="00277CAE"/>
    <w:rsid w:val="00282DA2"/>
    <w:rsid w:val="002839DD"/>
    <w:rsid w:val="00284BDA"/>
    <w:rsid w:val="0028607D"/>
    <w:rsid w:val="00287401"/>
    <w:rsid w:val="002878DE"/>
    <w:rsid w:val="00287A7F"/>
    <w:rsid w:val="00290B15"/>
    <w:rsid w:val="0029199C"/>
    <w:rsid w:val="00291D02"/>
    <w:rsid w:val="00293C2A"/>
    <w:rsid w:val="00293EAF"/>
    <w:rsid w:val="002A7918"/>
    <w:rsid w:val="002B2BAB"/>
    <w:rsid w:val="002B6806"/>
    <w:rsid w:val="002C1BF9"/>
    <w:rsid w:val="002C2400"/>
    <w:rsid w:val="002D47D0"/>
    <w:rsid w:val="002D5425"/>
    <w:rsid w:val="002D5A92"/>
    <w:rsid w:val="002D5E65"/>
    <w:rsid w:val="002D6D73"/>
    <w:rsid w:val="002D77FD"/>
    <w:rsid w:val="002D7DB5"/>
    <w:rsid w:val="002E0B2E"/>
    <w:rsid w:val="002E2294"/>
    <w:rsid w:val="002E281D"/>
    <w:rsid w:val="002E4E6B"/>
    <w:rsid w:val="002E55F0"/>
    <w:rsid w:val="002E79A4"/>
    <w:rsid w:val="002F03BE"/>
    <w:rsid w:val="002F0C53"/>
    <w:rsid w:val="002F3189"/>
    <w:rsid w:val="002F34B8"/>
    <w:rsid w:val="002F35E5"/>
    <w:rsid w:val="002F3750"/>
    <w:rsid w:val="002F4489"/>
    <w:rsid w:val="002F623A"/>
    <w:rsid w:val="002F69F9"/>
    <w:rsid w:val="002F6ED0"/>
    <w:rsid w:val="002F737B"/>
    <w:rsid w:val="003010FA"/>
    <w:rsid w:val="003037A2"/>
    <w:rsid w:val="00303DBC"/>
    <w:rsid w:val="00305A1C"/>
    <w:rsid w:val="00307E4B"/>
    <w:rsid w:val="00312DE7"/>
    <w:rsid w:val="00314BA8"/>
    <w:rsid w:val="00315968"/>
    <w:rsid w:val="00315B17"/>
    <w:rsid w:val="003173B2"/>
    <w:rsid w:val="00321267"/>
    <w:rsid w:val="003225DC"/>
    <w:rsid w:val="00325578"/>
    <w:rsid w:val="0032581A"/>
    <w:rsid w:val="00325A17"/>
    <w:rsid w:val="003304BF"/>
    <w:rsid w:val="0033283A"/>
    <w:rsid w:val="0033304F"/>
    <w:rsid w:val="00335F09"/>
    <w:rsid w:val="003404FA"/>
    <w:rsid w:val="00341E02"/>
    <w:rsid w:val="00341E16"/>
    <w:rsid w:val="00343991"/>
    <w:rsid w:val="003467EB"/>
    <w:rsid w:val="00347686"/>
    <w:rsid w:val="00350A5E"/>
    <w:rsid w:val="00350C5B"/>
    <w:rsid w:val="00350FF5"/>
    <w:rsid w:val="00351B25"/>
    <w:rsid w:val="00351B90"/>
    <w:rsid w:val="003528B7"/>
    <w:rsid w:val="0035351E"/>
    <w:rsid w:val="00354AA5"/>
    <w:rsid w:val="003552B6"/>
    <w:rsid w:val="00355889"/>
    <w:rsid w:val="003562E9"/>
    <w:rsid w:val="00357D87"/>
    <w:rsid w:val="0036081B"/>
    <w:rsid w:val="003614CF"/>
    <w:rsid w:val="00361741"/>
    <w:rsid w:val="00365B09"/>
    <w:rsid w:val="0036772B"/>
    <w:rsid w:val="00367894"/>
    <w:rsid w:val="003713E0"/>
    <w:rsid w:val="00372237"/>
    <w:rsid w:val="00374593"/>
    <w:rsid w:val="003752BD"/>
    <w:rsid w:val="00375E64"/>
    <w:rsid w:val="0037661E"/>
    <w:rsid w:val="0037759B"/>
    <w:rsid w:val="00381FA6"/>
    <w:rsid w:val="003863A9"/>
    <w:rsid w:val="00387464"/>
    <w:rsid w:val="003920B9"/>
    <w:rsid w:val="00392754"/>
    <w:rsid w:val="0039356D"/>
    <w:rsid w:val="00395888"/>
    <w:rsid w:val="003977B8"/>
    <w:rsid w:val="003A20C8"/>
    <w:rsid w:val="003A2101"/>
    <w:rsid w:val="003A2F12"/>
    <w:rsid w:val="003A3009"/>
    <w:rsid w:val="003A3EAD"/>
    <w:rsid w:val="003A4C2F"/>
    <w:rsid w:val="003A5937"/>
    <w:rsid w:val="003A60B8"/>
    <w:rsid w:val="003B066E"/>
    <w:rsid w:val="003B194F"/>
    <w:rsid w:val="003B2266"/>
    <w:rsid w:val="003B24AF"/>
    <w:rsid w:val="003B2A74"/>
    <w:rsid w:val="003B5D0A"/>
    <w:rsid w:val="003B640C"/>
    <w:rsid w:val="003B7D9F"/>
    <w:rsid w:val="003C4A9C"/>
    <w:rsid w:val="003C4D41"/>
    <w:rsid w:val="003C6801"/>
    <w:rsid w:val="003D177D"/>
    <w:rsid w:val="003D560F"/>
    <w:rsid w:val="003E1AE5"/>
    <w:rsid w:val="003E5C6D"/>
    <w:rsid w:val="003E7470"/>
    <w:rsid w:val="003E7E76"/>
    <w:rsid w:val="003F061C"/>
    <w:rsid w:val="003F2964"/>
    <w:rsid w:val="003F3CC2"/>
    <w:rsid w:val="003F4C9D"/>
    <w:rsid w:val="003F650B"/>
    <w:rsid w:val="003F6673"/>
    <w:rsid w:val="00400C57"/>
    <w:rsid w:val="00400F91"/>
    <w:rsid w:val="00407633"/>
    <w:rsid w:val="0040781F"/>
    <w:rsid w:val="00407C59"/>
    <w:rsid w:val="004147E0"/>
    <w:rsid w:val="004159D2"/>
    <w:rsid w:val="00417247"/>
    <w:rsid w:val="00422986"/>
    <w:rsid w:val="004250D8"/>
    <w:rsid w:val="00426CB6"/>
    <w:rsid w:val="0043013F"/>
    <w:rsid w:val="00430731"/>
    <w:rsid w:val="004337DA"/>
    <w:rsid w:val="00435C8E"/>
    <w:rsid w:val="0043657C"/>
    <w:rsid w:val="0044253E"/>
    <w:rsid w:val="00442828"/>
    <w:rsid w:val="00442D3C"/>
    <w:rsid w:val="00443A45"/>
    <w:rsid w:val="004444D6"/>
    <w:rsid w:val="00444734"/>
    <w:rsid w:val="004449AF"/>
    <w:rsid w:val="004542D3"/>
    <w:rsid w:val="00454A73"/>
    <w:rsid w:val="0045544D"/>
    <w:rsid w:val="0045597C"/>
    <w:rsid w:val="00460C53"/>
    <w:rsid w:val="00460CE5"/>
    <w:rsid w:val="00461829"/>
    <w:rsid w:val="00461877"/>
    <w:rsid w:val="00461A23"/>
    <w:rsid w:val="004622BE"/>
    <w:rsid w:val="004633E8"/>
    <w:rsid w:val="00464F9E"/>
    <w:rsid w:val="00466B54"/>
    <w:rsid w:val="00472D84"/>
    <w:rsid w:val="00472F63"/>
    <w:rsid w:val="00476618"/>
    <w:rsid w:val="00476B56"/>
    <w:rsid w:val="00480797"/>
    <w:rsid w:val="00480F6B"/>
    <w:rsid w:val="004821F5"/>
    <w:rsid w:val="00482959"/>
    <w:rsid w:val="00483DE7"/>
    <w:rsid w:val="0048667F"/>
    <w:rsid w:val="00490BD9"/>
    <w:rsid w:val="004941A8"/>
    <w:rsid w:val="004941D5"/>
    <w:rsid w:val="00494E28"/>
    <w:rsid w:val="00496AEB"/>
    <w:rsid w:val="004A1B4E"/>
    <w:rsid w:val="004A3D98"/>
    <w:rsid w:val="004A4107"/>
    <w:rsid w:val="004A4947"/>
    <w:rsid w:val="004B1D9A"/>
    <w:rsid w:val="004B1E8C"/>
    <w:rsid w:val="004B2385"/>
    <w:rsid w:val="004B4C97"/>
    <w:rsid w:val="004B60D6"/>
    <w:rsid w:val="004B668F"/>
    <w:rsid w:val="004C1A4B"/>
    <w:rsid w:val="004C3809"/>
    <w:rsid w:val="004C41DF"/>
    <w:rsid w:val="004C5259"/>
    <w:rsid w:val="004C5A52"/>
    <w:rsid w:val="004C78BE"/>
    <w:rsid w:val="004C7BAF"/>
    <w:rsid w:val="004D0202"/>
    <w:rsid w:val="004D0235"/>
    <w:rsid w:val="004D02FE"/>
    <w:rsid w:val="004D09C5"/>
    <w:rsid w:val="004D67E1"/>
    <w:rsid w:val="004D7428"/>
    <w:rsid w:val="004E34E2"/>
    <w:rsid w:val="004E40DD"/>
    <w:rsid w:val="004F145B"/>
    <w:rsid w:val="004F20F3"/>
    <w:rsid w:val="004F2888"/>
    <w:rsid w:val="0050197A"/>
    <w:rsid w:val="00507F9E"/>
    <w:rsid w:val="0051121A"/>
    <w:rsid w:val="0051530B"/>
    <w:rsid w:val="0051653B"/>
    <w:rsid w:val="005170D6"/>
    <w:rsid w:val="00517593"/>
    <w:rsid w:val="00527D70"/>
    <w:rsid w:val="00530CDD"/>
    <w:rsid w:val="00547C0E"/>
    <w:rsid w:val="0055592C"/>
    <w:rsid w:val="00555FD2"/>
    <w:rsid w:val="00556CE8"/>
    <w:rsid w:val="00556D6C"/>
    <w:rsid w:val="005573D6"/>
    <w:rsid w:val="00557489"/>
    <w:rsid w:val="00564723"/>
    <w:rsid w:val="005715C6"/>
    <w:rsid w:val="00576033"/>
    <w:rsid w:val="00576DA8"/>
    <w:rsid w:val="00577989"/>
    <w:rsid w:val="005802A5"/>
    <w:rsid w:val="005820C0"/>
    <w:rsid w:val="00582CE6"/>
    <w:rsid w:val="0058371F"/>
    <w:rsid w:val="00584DCB"/>
    <w:rsid w:val="00590625"/>
    <w:rsid w:val="00591AA5"/>
    <w:rsid w:val="005925C9"/>
    <w:rsid w:val="005949E1"/>
    <w:rsid w:val="00596F75"/>
    <w:rsid w:val="005A0C89"/>
    <w:rsid w:val="005A0FB6"/>
    <w:rsid w:val="005A28EF"/>
    <w:rsid w:val="005A383E"/>
    <w:rsid w:val="005A4331"/>
    <w:rsid w:val="005A7828"/>
    <w:rsid w:val="005B0EA3"/>
    <w:rsid w:val="005B242F"/>
    <w:rsid w:val="005B29E3"/>
    <w:rsid w:val="005B3BA9"/>
    <w:rsid w:val="005C1126"/>
    <w:rsid w:val="005C268D"/>
    <w:rsid w:val="005C28E9"/>
    <w:rsid w:val="005C2C69"/>
    <w:rsid w:val="005C6A10"/>
    <w:rsid w:val="005C7BF0"/>
    <w:rsid w:val="005D09E1"/>
    <w:rsid w:val="005D2260"/>
    <w:rsid w:val="005D4C4B"/>
    <w:rsid w:val="005D53A2"/>
    <w:rsid w:val="005D76BC"/>
    <w:rsid w:val="005E2415"/>
    <w:rsid w:val="005E3BF2"/>
    <w:rsid w:val="005E53E8"/>
    <w:rsid w:val="005F0726"/>
    <w:rsid w:val="005F63F8"/>
    <w:rsid w:val="005F6EEB"/>
    <w:rsid w:val="005F70BD"/>
    <w:rsid w:val="005F735B"/>
    <w:rsid w:val="005F7B42"/>
    <w:rsid w:val="00601AD2"/>
    <w:rsid w:val="00601B67"/>
    <w:rsid w:val="00605BE1"/>
    <w:rsid w:val="006065E2"/>
    <w:rsid w:val="006114F6"/>
    <w:rsid w:val="00611ABA"/>
    <w:rsid w:val="00611E34"/>
    <w:rsid w:val="00612D38"/>
    <w:rsid w:val="0061322C"/>
    <w:rsid w:val="0061535A"/>
    <w:rsid w:val="00621991"/>
    <w:rsid w:val="00622419"/>
    <w:rsid w:val="00627AB0"/>
    <w:rsid w:val="00631D3B"/>
    <w:rsid w:val="0063272C"/>
    <w:rsid w:val="00633A57"/>
    <w:rsid w:val="006436C9"/>
    <w:rsid w:val="00644262"/>
    <w:rsid w:val="006542D8"/>
    <w:rsid w:val="00655FE5"/>
    <w:rsid w:val="006567BA"/>
    <w:rsid w:val="00656FE2"/>
    <w:rsid w:val="0066031D"/>
    <w:rsid w:val="00660651"/>
    <w:rsid w:val="00661365"/>
    <w:rsid w:val="00661A2A"/>
    <w:rsid w:val="00662B81"/>
    <w:rsid w:val="00662DA5"/>
    <w:rsid w:val="006675A3"/>
    <w:rsid w:val="0067771B"/>
    <w:rsid w:val="00683F20"/>
    <w:rsid w:val="00684B01"/>
    <w:rsid w:val="006850F0"/>
    <w:rsid w:val="00687D29"/>
    <w:rsid w:val="00690538"/>
    <w:rsid w:val="00690E38"/>
    <w:rsid w:val="0069106A"/>
    <w:rsid w:val="00691B06"/>
    <w:rsid w:val="00692519"/>
    <w:rsid w:val="00692FCF"/>
    <w:rsid w:val="006938DB"/>
    <w:rsid w:val="006956BE"/>
    <w:rsid w:val="00695827"/>
    <w:rsid w:val="006A1748"/>
    <w:rsid w:val="006A34DF"/>
    <w:rsid w:val="006A3A66"/>
    <w:rsid w:val="006B16EB"/>
    <w:rsid w:val="006B32E5"/>
    <w:rsid w:val="006B7E0F"/>
    <w:rsid w:val="006C2192"/>
    <w:rsid w:val="006C2FC2"/>
    <w:rsid w:val="006C37A0"/>
    <w:rsid w:val="006C3992"/>
    <w:rsid w:val="006C6986"/>
    <w:rsid w:val="006D2B08"/>
    <w:rsid w:val="006D585D"/>
    <w:rsid w:val="006D790F"/>
    <w:rsid w:val="006D7F8B"/>
    <w:rsid w:val="006E00D3"/>
    <w:rsid w:val="006E2F78"/>
    <w:rsid w:val="006E364C"/>
    <w:rsid w:val="006E4D07"/>
    <w:rsid w:val="006F15A6"/>
    <w:rsid w:val="006F4C03"/>
    <w:rsid w:val="006F75DA"/>
    <w:rsid w:val="006F7F4A"/>
    <w:rsid w:val="00703DFA"/>
    <w:rsid w:val="00704D6A"/>
    <w:rsid w:val="0070619D"/>
    <w:rsid w:val="0070639C"/>
    <w:rsid w:val="00707EFF"/>
    <w:rsid w:val="007102DF"/>
    <w:rsid w:val="00730120"/>
    <w:rsid w:val="007326EB"/>
    <w:rsid w:val="007347A2"/>
    <w:rsid w:val="00737CBE"/>
    <w:rsid w:val="00744086"/>
    <w:rsid w:val="00744AE5"/>
    <w:rsid w:val="0074584A"/>
    <w:rsid w:val="0074621B"/>
    <w:rsid w:val="007474B4"/>
    <w:rsid w:val="00747611"/>
    <w:rsid w:val="007509D7"/>
    <w:rsid w:val="00751AF7"/>
    <w:rsid w:val="00752414"/>
    <w:rsid w:val="0075266D"/>
    <w:rsid w:val="007577D1"/>
    <w:rsid w:val="00760D6B"/>
    <w:rsid w:val="007634CC"/>
    <w:rsid w:val="00765E28"/>
    <w:rsid w:val="0077265B"/>
    <w:rsid w:val="00772FE9"/>
    <w:rsid w:val="00773681"/>
    <w:rsid w:val="00775106"/>
    <w:rsid w:val="00776616"/>
    <w:rsid w:val="00782C54"/>
    <w:rsid w:val="007873BF"/>
    <w:rsid w:val="00790FFE"/>
    <w:rsid w:val="007926C8"/>
    <w:rsid w:val="00792BBE"/>
    <w:rsid w:val="007934EC"/>
    <w:rsid w:val="007937EB"/>
    <w:rsid w:val="00795424"/>
    <w:rsid w:val="007957FE"/>
    <w:rsid w:val="007958D5"/>
    <w:rsid w:val="007969F1"/>
    <w:rsid w:val="007A3D95"/>
    <w:rsid w:val="007A4B6F"/>
    <w:rsid w:val="007A4CB9"/>
    <w:rsid w:val="007A598D"/>
    <w:rsid w:val="007A78B6"/>
    <w:rsid w:val="007A7F25"/>
    <w:rsid w:val="007B0B84"/>
    <w:rsid w:val="007B30E4"/>
    <w:rsid w:val="007B4B9E"/>
    <w:rsid w:val="007B551C"/>
    <w:rsid w:val="007B615B"/>
    <w:rsid w:val="007C0CA4"/>
    <w:rsid w:val="007C1163"/>
    <w:rsid w:val="007C2B91"/>
    <w:rsid w:val="007C3037"/>
    <w:rsid w:val="007C593B"/>
    <w:rsid w:val="007C7F26"/>
    <w:rsid w:val="007D1A02"/>
    <w:rsid w:val="007D2D2E"/>
    <w:rsid w:val="007D50E6"/>
    <w:rsid w:val="007D5797"/>
    <w:rsid w:val="007D66C0"/>
    <w:rsid w:val="007D6803"/>
    <w:rsid w:val="007D6C27"/>
    <w:rsid w:val="007E0D6B"/>
    <w:rsid w:val="007E1D82"/>
    <w:rsid w:val="007E48E2"/>
    <w:rsid w:val="007E4FEC"/>
    <w:rsid w:val="007E7252"/>
    <w:rsid w:val="007F006D"/>
    <w:rsid w:val="007F2867"/>
    <w:rsid w:val="007F3EDF"/>
    <w:rsid w:val="007F5281"/>
    <w:rsid w:val="007F75AF"/>
    <w:rsid w:val="007F7D2F"/>
    <w:rsid w:val="0080013F"/>
    <w:rsid w:val="0080049E"/>
    <w:rsid w:val="00802517"/>
    <w:rsid w:val="0080585F"/>
    <w:rsid w:val="00807012"/>
    <w:rsid w:val="00807C03"/>
    <w:rsid w:val="00810265"/>
    <w:rsid w:val="00814F88"/>
    <w:rsid w:val="008202B8"/>
    <w:rsid w:val="00826EF7"/>
    <w:rsid w:val="008270BC"/>
    <w:rsid w:val="008304C3"/>
    <w:rsid w:val="008323B9"/>
    <w:rsid w:val="008344FD"/>
    <w:rsid w:val="00835A73"/>
    <w:rsid w:val="00835ED7"/>
    <w:rsid w:val="008368BC"/>
    <w:rsid w:val="008377BD"/>
    <w:rsid w:val="00840986"/>
    <w:rsid w:val="0084244A"/>
    <w:rsid w:val="00844FAA"/>
    <w:rsid w:val="00845221"/>
    <w:rsid w:val="00851058"/>
    <w:rsid w:val="00851115"/>
    <w:rsid w:val="0085280D"/>
    <w:rsid w:val="008545EC"/>
    <w:rsid w:val="008545FF"/>
    <w:rsid w:val="00854871"/>
    <w:rsid w:val="00860F88"/>
    <w:rsid w:val="00862746"/>
    <w:rsid w:val="0086383B"/>
    <w:rsid w:val="008649A5"/>
    <w:rsid w:val="00865C6E"/>
    <w:rsid w:val="00867967"/>
    <w:rsid w:val="00867F60"/>
    <w:rsid w:val="00870D37"/>
    <w:rsid w:val="00870E41"/>
    <w:rsid w:val="00872A2D"/>
    <w:rsid w:val="00872B86"/>
    <w:rsid w:val="00873402"/>
    <w:rsid w:val="0087370E"/>
    <w:rsid w:val="00876DED"/>
    <w:rsid w:val="0088064C"/>
    <w:rsid w:val="00880931"/>
    <w:rsid w:val="00885336"/>
    <w:rsid w:val="00885D2F"/>
    <w:rsid w:val="008878EF"/>
    <w:rsid w:val="008929EE"/>
    <w:rsid w:val="0089312E"/>
    <w:rsid w:val="008A06B6"/>
    <w:rsid w:val="008A0BD8"/>
    <w:rsid w:val="008A1D6C"/>
    <w:rsid w:val="008A38EF"/>
    <w:rsid w:val="008A57D9"/>
    <w:rsid w:val="008A730F"/>
    <w:rsid w:val="008A7858"/>
    <w:rsid w:val="008B39E9"/>
    <w:rsid w:val="008B7BBF"/>
    <w:rsid w:val="008C58DA"/>
    <w:rsid w:val="008D0F89"/>
    <w:rsid w:val="008D1C79"/>
    <w:rsid w:val="008D604F"/>
    <w:rsid w:val="008D767D"/>
    <w:rsid w:val="008D7E87"/>
    <w:rsid w:val="008E1C96"/>
    <w:rsid w:val="008E1FDF"/>
    <w:rsid w:val="008E545C"/>
    <w:rsid w:val="008E5917"/>
    <w:rsid w:val="008E629C"/>
    <w:rsid w:val="008E7D27"/>
    <w:rsid w:val="008F2A99"/>
    <w:rsid w:val="008F2EF6"/>
    <w:rsid w:val="008F4517"/>
    <w:rsid w:val="008F69FF"/>
    <w:rsid w:val="008F7ADF"/>
    <w:rsid w:val="00903525"/>
    <w:rsid w:val="009043B0"/>
    <w:rsid w:val="00905C6C"/>
    <w:rsid w:val="00907103"/>
    <w:rsid w:val="00910470"/>
    <w:rsid w:val="0091142B"/>
    <w:rsid w:val="00911C46"/>
    <w:rsid w:val="00912A02"/>
    <w:rsid w:val="009160C5"/>
    <w:rsid w:val="00922AFB"/>
    <w:rsid w:val="00924949"/>
    <w:rsid w:val="00925346"/>
    <w:rsid w:val="0092705F"/>
    <w:rsid w:val="00927701"/>
    <w:rsid w:val="009345A2"/>
    <w:rsid w:val="00934A62"/>
    <w:rsid w:val="00935F53"/>
    <w:rsid w:val="00937BCE"/>
    <w:rsid w:val="00940920"/>
    <w:rsid w:val="00941E2B"/>
    <w:rsid w:val="009428EE"/>
    <w:rsid w:val="00944181"/>
    <w:rsid w:val="0094575E"/>
    <w:rsid w:val="00945F3E"/>
    <w:rsid w:val="009461EA"/>
    <w:rsid w:val="00946EED"/>
    <w:rsid w:val="00950E1D"/>
    <w:rsid w:val="00952D13"/>
    <w:rsid w:val="0095432E"/>
    <w:rsid w:val="0095653E"/>
    <w:rsid w:val="00956C95"/>
    <w:rsid w:val="00957D64"/>
    <w:rsid w:val="00961E59"/>
    <w:rsid w:val="00964236"/>
    <w:rsid w:val="0096448C"/>
    <w:rsid w:val="009654AE"/>
    <w:rsid w:val="009674CC"/>
    <w:rsid w:val="00971B00"/>
    <w:rsid w:val="0097349D"/>
    <w:rsid w:val="00973F7D"/>
    <w:rsid w:val="00975760"/>
    <w:rsid w:val="00976998"/>
    <w:rsid w:val="00981B30"/>
    <w:rsid w:val="009868EE"/>
    <w:rsid w:val="00987991"/>
    <w:rsid w:val="009943E6"/>
    <w:rsid w:val="00996E55"/>
    <w:rsid w:val="009A2777"/>
    <w:rsid w:val="009A348E"/>
    <w:rsid w:val="009A6909"/>
    <w:rsid w:val="009A6E52"/>
    <w:rsid w:val="009A7066"/>
    <w:rsid w:val="009B2454"/>
    <w:rsid w:val="009B43CD"/>
    <w:rsid w:val="009B640F"/>
    <w:rsid w:val="009B72EB"/>
    <w:rsid w:val="009C06A4"/>
    <w:rsid w:val="009C1209"/>
    <w:rsid w:val="009C28B7"/>
    <w:rsid w:val="009C30FD"/>
    <w:rsid w:val="009C47A5"/>
    <w:rsid w:val="009C6D7F"/>
    <w:rsid w:val="009D0A1E"/>
    <w:rsid w:val="009D1882"/>
    <w:rsid w:val="009D1937"/>
    <w:rsid w:val="009D1BEF"/>
    <w:rsid w:val="009D1EA3"/>
    <w:rsid w:val="009D4652"/>
    <w:rsid w:val="009D5E5D"/>
    <w:rsid w:val="009D6A96"/>
    <w:rsid w:val="009E0A52"/>
    <w:rsid w:val="009E28A8"/>
    <w:rsid w:val="009E3890"/>
    <w:rsid w:val="009E4080"/>
    <w:rsid w:val="009E6929"/>
    <w:rsid w:val="009F0DC8"/>
    <w:rsid w:val="009F1073"/>
    <w:rsid w:val="009F5589"/>
    <w:rsid w:val="009F5F7C"/>
    <w:rsid w:val="009F689F"/>
    <w:rsid w:val="00A00BBA"/>
    <w:rsid w:val="00A012C5"/>
    <w:rsid w:val="00A01FAD"/>
    <w:rsid w:val="00A02531"/>
    <w:rsid w:val="00A028B7"/>
    <w:rsid w:val="00A035EF"/>
    <w:rsid w:val="00A040F1"/>
    <w:rsid w:val="00A06B13"/>
    <w:rsid w:val="00A070A2"/>
    <w:rsid w:val="00A11B2A"/>
    <w:rsid w:val="00A17F0C"/>
    <w:rsid w:val="00A204AD"/>
    <w:rsid w:val="00A23BD8"/>
    <w:rsid w:val="00A25622"/>
    <w:rsid w:val="00A30812"/>
    <w:rsid w:val="00A30D9F"/>
    <w:rsid w:val="00A31194"/>
    <w:rsid w:val="00A31790"/>
    <w:rsid w:val="00A349F2"/>
    <w:rsid w:val="00A35694"/>
    <w:rsid w:val="00A3619F"/>
    <w:rsid w:val="00A363BD"/>
    <w:rsid w:val="00A37C40"/>
    <w:rsid w:val="00A4170B"/>
    <w:rsid w:val="00A45AEE"/>
    <w:rsid w:val="00A45FE3"/>
    <w:rsid w:val="00A50C8F"/>
    <w:rsid w:val="00A521D8"/>
    <w:rsid w:val="00A528FA"/>
    <w:rsid w:val="00A54FFE"/>
    <w:rsid w:val="00A551F5"/>
    <w:rsid w:val="00A55FE5"/>
    <w:rsid w:val="00A575BA"/>
    <w:rsid w:val="00A62090"/>
    <w:rsid w:val="00A63E1F"/>
    <w:rsid w:val="00A64254"/>
    <w:rsid w:val="00A642AB"/>
    <w:rsid w:val="00A64BF4"/>
    <w:rsid w:val="00A7159D"/>
    <w:rsid w:val="00A7193A"/>
    <w:rsid w:val="00A71CBE"/>
    <w:rsid w:val="00A727A5"/>
    <w:rsid w:val="00A75907"/>
    <w:rsid w:val="00A77C8C"/>
    <w:rsid w:val="00A77F58"/>
    <w:rsid w:val="00A80549"/>
    <w:rsid w:val="00A84803"/>
    <w:rsid w:val="00A85D1B"/>
    <w:rsid w:val="00A86CA0"/>
    <w:rsid w:val="00A87690"/>
    <w:rsid w:val="00A90505"/>
    <w:rsid w:val="00A9369C"/>
    <w:rsid w:val="00A93BB3"/>
    <w:rsid w:val="00A941F3"/>
    <w:rsid w:val="00A94CE2"/>
    <w:rsid w:val="00A97BAC"/>
    <w:rsid w:val="00AA0164"/>
    <w:rsid w:val="00AA0618"/>
    <w:rsid w:val="00AA605F"/>
    <w:rsid w:val="00AB04EA"/>
    <w:rsid w:val="00AB3CB2"/>
    <w:rsid w:val="00AB3DC1"/>
    <w:rsid w:val="00AB48D5"/>
    <w:rsid w:val="00AB69AE"/>
    <w:rsid w:val="00AB76C5"/>
    <w:rsid w:val="00AC0819"/>
    <w:rsid w:val="00AC220D"/>
    <w:rsid w:val="00AC2312"/>
    <w:rsid w:val="00AC318C"/>
    <w:rsid w:val="00AC7162"/>
    <w:rsid w:val="00AC7852"/>
    <w:rsid w:val="00AD1519"/>
    <w:rsid w:val="00AD3330"/>
    <w:rsid w:val="00AD42B2"/>
    <w:rsid w:val="00AD5477"/>
    <w:rsid w:val="00AE1EC6"/>
    <w:rsid w:val="00AE3338"/>
    <w:rsid w:val="00AE3748"/>
    <w:rsid w:val="00AE526D"/>
    <w:rsid w:val="00AE58EF"/>
    <w:rsid w:val="00AF7B39"/>
    <w:rsid w:val="00B0087F"/>
    <w:rsid w:val="00B01A79"/>
    <w:rsid w:val="00B02464"/>
    <w:rsid w:val="00B03316"/>
    <w:rsid w:val="00B053F0"/>
    <w:rsid w:val="00B14A03"/>
    <w:rsid w:val="00B164E8"/>
    <w:rsid w:val="00B1771F"/>
    <w:rsid w:val="00B2247B"/>
    <w:rsid w:val="00B35FE1"/>
    <w:rsid w:val="00B433BB"/>
    <w:rsid w:val="00B43D49"/>
    <w:rsid w:val="00B45305"/>
    <w:rsid w:val="00B47BD2"/>
    <w:rsid w:val="00B50742"/>
    <w:rsid w:val="00B5097E"/>
    <w:rsid w:val="00B51EB9"/>
    <w:rsid w:val="00B53A01"/>
    <w:rsid w:val="00B5479B"/>
    <w:rsid w:val="00B555B0"/>
    <w:rsid w:val="00B566E2"/>
    <w:rsid w:val="00B661B4"/>
    <w:rsid w:val="00B66F3D"/>
    <w:rsid w:val="00B73767"/>
    <w:rsid w:val="00B7535C"/>
    <w:rsid w:val="00B83C01"/>
    <w:rsid w:val="00B8577F"/>
    <w:rsid w:val="00B87338"/>
    <w:rsid w:val="00B94D92"/>
    <w:rsid w:val="00B95E6D"/>
    <w:rsid w:val="00B96462"/>
    <w:rsid w:val="00BA08E0"/>
    <w:rsid w:val="00BA1B66"/>
    <w:rsid w:val="00BB0DA8"/>
    <w:rsid w:val="00BB3A9A"/>
    <w:rsid w:val="00BB3CB7"/>
    <w:rsid w:val="00BC0433"/>
    <w:rsid w:val="00BC0A56"/>
    <w:rsid w:val="00BC0DCD"/>
    <w:rsid w:val="00BC1E58"/>
    <w:rsid w:val="00BC25A3"/>
    <w:rsid w:val="00BC5286"/>
    <w:rsid w:val="00BD091E"/>
    <w:rsid w:val="00BD0D2C"/>
    <w:rsid w:val="00BD1B3F"/>
    <w:rsid w:val="00BD3D63"/>
    <w:rsid w:val="00BD5662"/>
    <w:rsid w:val="00BD5CF4"/>
    <w:rsid w:val="00BD6EC0"/>
    <w:rsid w:val="00BE4709"/>
    <w:rsid w:val="00BF2319"/>
    <w:rsid w:val="00BF408B"/>
    <w:rsid w:val="00BF490A"/>
    <w:rsid w:val="00C03889"/>
    <w:rsid w:val="00C04631"/>
    <w:rsid w:val="00C04A99"/>
    <w:rsid w:val="00C07255"/>
    <w:rsid w:val="00C10724"/>
    <w:rsid w:val="00C11B18"/>
    <w:rsid w:val="00C128D7"/>
    <w:rsid w:val="00C15BD8"/>
    <w:rsid w:val="00C15E67"/>
    <w:rsid w:val="00C16781"/>
    <w:rsid w:val="00C21BCE"/>
    <w:rsid w:val="00C224C6"/>
    <w:rsid w:val="00C231FF"/>
    <w:rsid w:val="00C23B74"/>
    <w:rsid w:val="00C26302"/>
    <w:rsid w:val="00C27502"/>
    <w:rsid w:val="00C31095"/>
    <w:rsid w:val="00C310D0"/>
    <w:rsid w:val="00C31509"/>
    <w:rsid w:val="00C32434"/>
    <w:rsid w:val="00C35005"/>
    <w:rsid w:val="00C35EF2"/>
    <w:rsid w:val="00C371B2"/>
    <w:rsid w:val="00C40344"/>
    <w:rsid w:val="00C40BF3"/>
    <w:rsid w:val="00C4195C"/>
    <w:rsid w:val="00C4264F"/>
    <w:rsid w:val="00C4272D"/>
    <w:rsid w:val="00C45C18"/>
    <w:rsid w:val="00C45ED1"/>
    <w:rsid w:val="00C4645F"/>
    <w:rsid w:val="00C46FAE"/>
    <w:rsid w:val="00C47412"/>
    <w:rsid w:val="00C51E02"/>
    <w:rsid w:val="00C51E34"/>
    <w:rsid w:val="00C53548"/>
    <w:rsid w:val="00C61DA6"/>
    <w:rsid w:val="00C643CF"/>
    <w:rsid w:val="00C65396"/>
    <w:rsid w:val="00C673A1"/>
    <w:rsid w:val="00C711BE"/>
    <w:rsid w:val="00C72F09"/>
    <w:rsid w:val="00C75608"/>
    <w:rsid w:val="00C760A2"/>
    <w:rsid w:val="00C76AEB"/>
    <w:rsid w:val="00C82227"/>
    <w:rsid w:val="00C84600"/>
    <w:rsid w:val="00C853C0"/>
    <w:rsid w:val="00C860D0"/>
    <w:rsid w:val="00C91E80"/>
    <w:rsid w:val="00C96439"/>
    <w:rsid w:val="00C96665"/>
    <w:rsid w:val="00CA281F"/>
    <w:rsid w:val="00CA2A7F"/>
    <w:rsid w:val="00CA2B6C"/>
    <w:rsid w:val="00CA344F"/>
    <w:rsid w:val="00CA6A40"/>
    <w:rsid w:val="00CB2AB1"/>
    <w:rsid w:val="00CB329F"/>
    <w:rsid w:val="00CB6906"/>
    <w:rsid w:val="00CC0B66"/>
    <w:rsid w:val="00CC3A48"/>
    <w:rsid w:val="00CC4A39"/>
    <w:rsid w:val="00CC513A"/>
    <w:rsid w:val="00CC5923"/>
    <w:rsid w:val="00CD0B20"/>
    <w:rsid w:val="00CD1FB8"/>
    <w:rsid w:val="00CD7A4F"/>
    <w:rsid w:val="00CE05CD"/>
    <w:rsid w:val="00CE597E"/>
    <w:rsid w:val="00CE62BA"/>
    <w:rsid w:val="00CE66E5"/>
    <w:rsid w:val="00CE69F7"/>
    <w:rsid w:val="00CF2E95"/>
    <w:rsid w:val="00CF32AD"/>
    <w:rsid w:val="00D01ECD"/>
    <w:rsid w:val="00D028D6"/>
    <w:rsid w:val="00D02BD4"/>
    <w:rsid w:val="00D03280"/>
    <w:rsid w:val="00D03C0A"/>
    <w:rsid w:val="00D04C63"/>
    <w:rsid w:val="00D051DA"/>
    <w:rsid w:val="00D13862"/>
    <w:rsid w:val="00D147C3"/>
    <w:rsid w:val="00D14E03"/>
    <w:rsid w:val="00D15C94"/>
    <w:rsid w:val="00D21FBF"/>
    <w:rsid w:val="00D25A0E"/>
    <w:rsid w:val="00D2652F"/>
    <w:rsid w:val="00D27085"/>
    <w:rsid w:val="00D32C99"/>
    <w:rsid w:val="00D338A1"/>
    <w:rsid w:val="00D365DD"/>
    <w:rsid w:val="00D36ACE"/>
    <w:rsid w:val="00D37F59"/>
    <w:rsid w:val="00D44E2C"/>
    <w:rsid w:val="00D51D2F"/>
    <w:rsid w:val="00D52DCB"/>
    <w:rsid w:val="00D60B57"/>
    <w:rsid w:val="00D62C5A"/>
    <w:rsid w:val="00D63D78"/>
    <w:rsid w:val="00D63D84"/>
    <w:rsid w:val="00D708C4"/>
    <w:rsid w:val="00D7230E"/>
    <w:rsid w:val="00D72F98"/>
    <w:rsid w:val="00D80CCA"/>
    <w:rsid w:val="00D84D07"/>
    <w:rsid w:val="00D85580"/>
    <w:rsid w:val="00D86BD0"/>
    <w:rsid w:val="00D93660"/>
    <w:rsid w:val="00D957FE"/>
    <w:rsid w:val="00DA1689"/>
    <w:rsid w:val="00DA1B60"/>
    <w:rsid w:val="00DA3EED"/>
    <w:rsid w:val="00DA6AA8"/>
    <w:rsid w:val="00DB14E1"/>
    <w:rsid w:val="00DB2EF1"/>
    <w:rsid w:val="00DB754A"/>
    <w:rsid w:val="00DB7CFA"/>
    <w:rsid w:val="00DC0E16"/>
    <w:rsid w:val="00DC23D5"/>
    <w:rsid w:val="00DC2490"/>
    <w:rsid w:val="00DC5382"/>
    <w:rsid w:val="00DC5FCF"/>
    <w:rsid w:val="00DD06A7"/>
    <w:rsid w:val="00DD174C"/>
    <w:rsid w:val="00DD228F"/>
    <w:rsid w:val="00DD3053"/>
    <w:rsid w:val="00DE2E4F"/>
    <w:rsid w:val="00DE7FF9"/>
    <w:rsid w:val="00DF1052"/>
    <w:rsid w:val="00DF1301"/>
    <w:rsid w:val="00DF2A04"/>
    <w:rsid w:val="00DF3DE9"/>
    <w:rsid w:val="00DF4886"/>
    <w:rsid w:val="00DF7BB9"/>
    <w:rsid w:val="00E0096F"/>
    <w:rsid w:val="00E01F06"/>
    <w:rsid w:val="00E0392B"/>
    <w:rsid w:val="00E04C0A"/>
    <w:rsid w:val="00E054AE"/>
    <w:rsid w:val="00E072CD"/>
    <w:rsid w:val="00E07728"/>
    <w:rsid w:val="00E11398"/>
    <w:rsid w:val="00E1189B"/>
    <w:rsid w:val="00E1204F"/>
    <w:rsid w:val="00E153F1"/>
    <w:rsid w:val="00E16F7C"/>
    <w:rsid w:val="00E21EA8"/>
    <w:rsid w:val="00E244CB"/>
    <w:rsid w:val="00E26642"/>
    <w:rsid w:val="00E27987"/>
    <w:rsid w:val="00E328AE"/>
    <w:rsid w:val="00E356AD"/>
    <w:rsid w:val="00E41005"/>
    <w:rsid w:val="00E41114"/>
    <w:rsid w:val="00E44A04"/>
    <w:rsid w:val="00E46300"/>
    <w:rsid w:val="00E512FA"/>
    <w:rsid w:val="00E56FA1"/>
    <w:rsid w:val="00E62332"/>
    <w:rsid w:val="00E65D06"/>
    <w:rsid w:val="00E66B2A"/>
    <w:rsid w:val="00E7416B"/>
    <w:rsid w:val="00E74B35"/>
    <w:rsid w:val="00E76DE3"/>
    <w:rsid w:val="00E846FF"/>
    <w:rsid w:val="00E84AAA"/>
    <w:rsid w:val="00E86019"/>
    <w:rsid w:val="00E954E1"/>
    <w:rsid w:val="00E95789"/>
    <w:rsid w:val="00E96781"/>
    <w:rsid w:val="00EA27A2"/>
    <w:rsid w:val="00EA2F11"/>
    <w:rsid w:val="00EA4756"/>
    <w:rsid w:val="00EA53F6"/>
    <w:rsid w:val="00EA54CD"/>
    <w:rsid w:val="00EB1AC9"/>
    <w:rsid w:val="00EB6CD7"/>
    <w:rsid w:val="00EB79C2"/>
    <w:rsid w:val="00EC2E28"/>
    <w:rsid w:val="00EC2F3F"/>
    <w:rsid w:val="00EC6C6F"/>
    <w:rsid w:val="00ED376B"/>
    <w:rsid w:val="00ED3877"/>
    <w:rsid w:val="00ED3A8D"/>
    <w:rsid w:val="00EE4F02"/>
    <w:rsid w:val="00EE7EB0"/>
    <w:rsid w:val="00EF45FB"/>
    <w:rsid w:val="00F02601"/>
    <w:rsid w:val="00F0569A"/>
    <w:rsid w:val="00F07BC7"/>
    <w:rsid w:val="00F10AF2"/>
    <w:rsid w:val="00F11456"/>
    <w:rsid w:val="00F13DF8"/>
    <w:rsid w:val="00F15FF4"/>
    <w:rsid w:val="00F208E4"/>
    <w:rsid w:val="00F2548D"/>
    <w:rsid w:val="00F27AFB"/>
    <w:rsid w:val="00F30499"/>
    <w:rsid w:val="00F30B03"/>
    <w:rsid w:val="00F30E3C"/>
    <w:rsid w:val="00F33454"/>
    <w:rsid w:val="00F33F33"/>
    <w:rsid w:val="00F35000"/>
    <w:rsid w:val="00F351F8"/>
    <w:rsid w:val="00F3654B"/>
    <w:rsid w:val="00F37BD3"/>
    <w:rsid w:val="00F37E9E"/>
    <w:rsid w:val="00F448AF"/>
    <w:rsid w:val="00F44FAF"/>
    <w:rsid w:val="00F462FB"/>
    <w:rsid w:val="00F5107F"/>
    <w:rsid w:val="00F5277D"/>
    <w:rsid w:val="00F53195"/>
    <w:rsid w:val="00F577A1"/>
    <w:rsid w:val="00F60EE3"/>
    <w:rsid w:val="00F628F1"/>
    <w:rsid w:val="00F62F4B"/>
    <w:rsid w:val="00F65188"/>
    <w:rsid w:val="00F65DE4"/>
    <w:rsid w:val="00F6781B"/>
    <w:rsid w:val="00F71941"/>
    <w:rsid w:val="00F74248"/>
    <w:rsid w:val="00F742B3"/>
    <w:rsid w:val="00F74624"/>
    <w:rsid w:val="00F8176F"/>
    <w:rsid w:val="00F81A89"/>
    <w:rsid w:val="00F82883"/>
    <w:rsid w:val="00F837FB"/>
    <w:rsid w:val="00F871B0"/>
    <w:rsid w:val="00F9085F"/>
    <w:rsid w:val="00F91447"/>
    <w:rsid w:val="00F92F99"/>
    <w:rsid w:val="00F943FB"/>
    <w:rsid w:val="00F951C9"/>
    <w:rsid w:val="00F9585D"/>
    <w:rsid w:val="00F97AEE"/>
    <w:rsid w:val="00F97E33"/>
    <w:rsid w:val="00FA1233"/>
    <w:rsid w:val="00FA1F5F"/>
    <w:rsid w:val="00FB3A33"/>
    <w:rsid w:val="00FB3E90"/>
    <w:rsid w:val="00FB3F47"/>
    <w:rsid w:val="00FB7150"/>
    <w:rsid w:val="00FB7739"/>
    <w:rsid w:val="00FB7B9A"/>
    <w:rsid w:val="00FC4556"/>
    <w:rsid w:val="00FD5032"/>
    <w:rsid w:val="00FD5473"/>
    <w:rsid w:val="00FD5A99"/>
    <w:rsid w:val="00FE07C8"/>
    <w:rsid w:val="00FE0DD3"/>
    <w:rsid w:val="00FE0DEB"/>
    <w:rsid w:val="00FE7FAD"/>
    <w:rsid w:val="00FF0267"/>
    <w:rsid w:val="00FF0A26"/>
    <w:rsid w:val="00FF0AE4"/>
    <w:rsid w:val="00FF1BDC"/>
    <w:rsid w:val="00FF5EB0"/>
    <w:rsid w:val="167E522C"/>
    <w:rsid w:val="25F4BA9C"/>
    <w:rsid w:val="4019CF72"/>
    <w:rsid w:val="4F95B5C0"/>
    <w:rsid w:val="668982AF"/>
    <w:rsid w:val="66F52F12"/>
    <w:rsid w:val="7B6C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77024CD"/>
  <w15:docId w15:val="{8FBFC36F-50A2-46C2-A1CC-C05A6871B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CDE"/>
    <w:rPr>
      <w:rFonts w:eastAsia="Time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2A3C"/>
    <w:pPr>
      <w:keepNext/>
      <w:spacing w:before="240" w:after="60"/>
      <w:outlineLvl w:val="0"/>
    </w:pPr>
    <w:rPr>
      <w:rFonts w:ascii="Verdana" w:hAnsi="Verdana"/>
      <w:b/>
      <w:bCs/>
      <w:color w:val="333333"/>
      <w:kern w:val="32"/>
      <w:sz w:val="32"/>
      <w:szCs w:val="44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82A3C"/>
    <w:pPr>
      <w:spacing w:before="120" w:after="0"/>
      <w:outlineLvl w:val="1"/>
    </w:pPr>
    <w:rPr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524EA"/>
    <w:pPr>
      <w:keepNext/>
      <w:outlineLvl w:val="2"/>
    </w:pPr>
    <w:rPr>
      <w:rFonts w:ascii="Verdana" w:hAnsi="Verdana"/>
      <w:b/>
      <w:bCs/>
      <w:color w:val="333333"/>
      <w:szCs w:val="2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Heading1Char">
    <w:name w:val="Heading 1 Char"/>
    <w:link w:val="Heading1"/>
    <w:rsid w:val="00682A3C"/>
    <w:rPr>
      <w:rFonts w:ascii="Verdana" w:eastAsia="Times" w:hAnsi="Verdana" w:cs="Arial"/>
      <w:b/>
      <w:bCs/>
      <w:color w:val="333333"/>
      <w:kern w:val="32"/>
      <w:sz w:val="32"/>
      <w:szCs w:val="44"/>
    </w:rPr>
  </w:style>
  <w:style w:type="character" w:customStyle="1" w:styleId="Heading2Char">
    <w:name w:val="Heading 2 Char"/>
    <w:link w:val="Heading2"/>
    <w:rsid w:val="00682A3C"/>
    <w:rPr>
      <w:rFonts w:ascii="Verdana" w:eastAsia="Times" w:hAnsi="Verdana" w:cs="Arial"/>
      <w:b/>
      <w:bCs/>
      <w:color w:val="333333"/>
      <w:kern w:val="32"/>
      <w:sz w:val="28"/>
      <w:szCs w:val="32"/>
    </w:rPr>
  </w:style>
  <w:style w:type="character" w:customStyle="1" w:styleId="Heading3Char">
    <w:name w:val="Heading 3 Char"/>
    <w:link w:val="Heading3"/>
    <w:rsid w:val="00A524EA"/>
    <w:rPr>
      <w:rFonts w:ascii="Verdana" w:eastAsia="Times" w:hAnsi="Verdana" w:cs="Arial"/>
      <w:b/>
      <w:bCs/>
      <w:color w:val="333333"/>
      <w:sz w:val="24"/>
      <w:szCs w:val="26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uiPriority w:val="99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aliases w:val="MAIN CONTENT,List Paragraph12,Colorful List - Accent 11,List Paragraph2,Normal numbered,List Paragraph11,OBC Bullet,F5 List Paragraph,Dot pt,No Spacing1,List Paragraph Char Char Char,Indicator Text,Numbered Para 1,Bullet 1,Bullet Points"/>
    <w:basedOn w:val="Normal"/>
    <w:link w:val="ListParagraphChar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eastAsiaTheme="minorHAnsi" w:cstheme="minorBidi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character" w:customStyle="1" w:styleId="ListParagraphChar">
    <w:name w:val="List Paragraph Char"/>
    <w:aliases w:val="MAIN CONTENT Char,List Paragraph12 Char,Colorful List - Accent 11 Char,List Paragraph2 Char,Normal numbered Char,List Paragraph11 Char,OBC Bullet Char,F5 List Paragraph Char,Dot pt Char,No Spacing1 Char,Indicator Text Char"/>
    <w:link w:val="ListParagraph"/>
    <w:uiPriority w:val="34"/>
    <w:qFormat/>
    <w:rsid w:val="001B3962"/>
    <w:rPr>
      <w:rFonts w:ascii="Arial" w:eastAsia="Times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233FA"/>
    <w:rPr>
      <w:color w:val="954F72" w:themeColor="followedHyperlink"/>
      <w:u w:val="single"/>
    </w:rPr>
  </w:style>
  <w:style w:type="paragraph" w:styleId="NoSpacing">
    <w:name w:val="No Spacing"/>
    <w:uiPriority w:val="1"/>
    <w:rsid w:val="00406BE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2FC7"/>
    <w:pPr>
      <w:autoSpaceDE w:val="0"/>
      <w:autoSpaceDN w:val="0"/>
      <w:adjustRightInd w:val="0"/>
    </w:pPr>
    <w:rPr>
      <w:rFonts w:eastAsiaTheme="minorHAnsi"/>
      <w:color w:val="000000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8" w:type="dxa"/>
        <w:left w:w="115" w:type="dxa"/>
        <w:bottom w:w="108" w:type="dxa"/>
        <w:right w:w="115" w:type="dxa"/>
      </w:tblCellMar>
    </w:tblPr>
    <w:tcPr>
      <w:shd w:val="clear" w:color="auto" w:fill="FFFFFF"/>
    </w:tcPr>
  </w:style>
  <w:style w:type="table" w:customStyle="1" w:styleId="a0">
    <w:basedOn w:val="TableNormal"/>
    <w:tblPr>
      <w:tblStyleRowBandSize w:val="1"/>
      <w:tblStyleColBandSize w:val="1"/>
      <w:tblCellMar>
        <w:top w:w="108" w:type="dxa"/>
        <w:left w:w="115" w:type="dxa"/>
        <w:bottom w:w="108" w:type="dxa"/>
        <w:right w:w="115" w:type="dxa"/>
      </w:tblCellMar>
    </w:tblPr>
    <w:tcPr>
      <w:shd w:val="clear" w:color="auto" w:fill="FFFFFF"/>
    </w:tcPr>
  </w:style>
  <w:style w:type="table" w:customStyle="1" w:styleId="a1">
    <w:basedOn w:val="TableNormal"/>
    <w:tblPr>
      <w:tblStyleRowBandSize w:val="1"/>
      <w:tblStyleColBandSize w:val="1"/>
      <w:tblCellMar>
        <w:top w:w="108" w:type="dxa"/>
        <w:left w:w="115" w:type="dxa"/>
        <w:bottom w:w="108" w:type="dxa"/>
        <w:right w:w="115" w:type="dxa"/>
      </w:tblCellMar>
    </w:tblPr>
    <w:tcPr>
      <w:shd w:val="clear" w:color="auto" w:fill="FFFFFF"/>
    </w:tc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table" w:customStyle="1" w:styleId="afffffffffff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character" w:customStyle="1" w:styleId="normaltextrun">
    <w:name w:val="normaltextrun"/>
    <w:basedOn w:val="DefaultParagraphFont"/>
    <w:rsid w:val="00141169"/>
  </w:style>
  <w:style w:type="paragraph" w:styleId="Revision">
    <w:name w:val="Revision"/>
    <w:hidden/>
    <w:uiPriority w:val="99"/>
    <w:semiHidden/>
    <w:rsid w:val="00222E6B"/>
    <w:rPr>
      <w:rFonts w:eastAsia="Times"/>
    </w:rPr>
  </w:style>
  <w:style w:type="character" w:styleId="UnresolvedMention">
    <w:name w:val="Unresolved Mention"/>
    <w:basedOn w:val="DefaultParagraphFont"/>
    <w:uiPriority w:val="99"/>
    <w:semiHidden/>
    <w:unhideWhenUsed/>
    <w:rsid w:val="00BD3D63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7B551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eop">
    <w:name w:val="eop"/>
    <w:basedOn w:val="DefaultParagraphFont"/>
    <w:rsid w:val="007B551C"/>
  </w:style>
  <w:style w:type="character" w:customStyle="1" w:styleId="scxw11321456">
    <w:name w:val="scxw11321456"/>
    <w:basedOn w:val="DefaultParagraphFont"/>
    <w:rsid w:val="007B551C"/>
  </w:style>
  <w:style w:type="character" w:customStyle="1" w:styleId="scxw122105065">
    <w:name w:val="scxw122105065"/>
    <w:basedOn w:val="DefaultParagraphFont"/>
    <w:rsid w:val="00461829"/>
  </w:style>
  <w:style w:type="character" w:customStyle="1" w:styleId="scxw145416038">
    <w:name w:val="scxw145416038"/>
    <w:basedOn w:val="DefaultParagraphFont"/>
    <w:rsid w:val="00D02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7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03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93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28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1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2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918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36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71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16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59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5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66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29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1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17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2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7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46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2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7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8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2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84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56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48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4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77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26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10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7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21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9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29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7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28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57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08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37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82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45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65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5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895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3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4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3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06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8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7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29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7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72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41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8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70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0019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9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26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99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0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95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9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2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62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3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9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06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3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42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23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3a4eOmWfwNtmBdXJCTIBqcm9Dw==">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21" ma:contentTypeDescription="Create a new document." ma:contentTypeScope="" ma:versionID="53b3e9b7bdc26256dbc2d44348e58b6b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d7d64242953bf924cc1decedbb97d1c1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Checked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hecked" ma:index="26" nillable="true" ma:displayName="Checked" ma:default="1" ma:format="Dropdown" ma:internalName="Checked">
      <xsd:simpleType>
        <xsd:restriction base="dms:Boolea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99478c0-ed80-4447-a958-2a9deb567b5a}" ma:internalName="TaxCatchAll" ma:showField="CatchAllData" ma:web="23a673d0-6c97-4602-af76-52d498a4d7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3a673d0-6c97-4602-af76-52d498a4d789" xsi:nil="true"/>
    <_ip_UnifiedCompliancePolicyProperties xmlns="http://schemas.microsoft.com/sharepoint/v3" xsi:nil="true"/>
    <lcf76f155ced4ddcb4097134ff3c332f xmlns="8a220d04-cd4c-4a42-a0ef-10d364ba1cb5">
      <Terms xmlns="http://schemas.microsoft.com/office/infopath/2007/PartnerControls"/>
    </lcf76f155ced4ddcb4097134ff3c332f>
    <Checked xmlns="8a220d04-cd4c-4a42-a0ef-10d364ba1cb5">true</Checked>
  </documentManagement>
</p:properties>
</file>

<file path=customXml/itemProps1.xml><?xml version="1.0" encoding="utf-8"?>
<ds:datastoreItem xmlns:ds="http://schemas.openxmlformats.org/officeDocument/2006/customXml" ds:itemID="{0FFB9C97-0B82-45AD-8C41-BFD8430B8B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7FA881A7-957F-4354-8808-DBB8D4136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DD6FCF-14E5-48C3-8B78-FA2AD0EC070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6A49FF-DBAC-4270-AAF7-EF581F9AF14B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sharepoint/v3"/>
    <ds:schemaRef ds:uri="http://purl.org/dc/elements/1.1/"/>
    <ds:schemaRef ds:uri="http://schemas.microsoft.com/office/infopath/2007/PartnerControls"/>
    <ds:schemaRef ds:uri="8a220d04-cd4c-4a42-a0ef-10d364ba1cb5"/>
    <ds:schemaRef ds:uri="http://schemas.openxmlformats.org/package/2006/metadata/core-properties"/>
    <ds:schemaRef ds:uri="23a673d0-6c97-4602-af76-52d498a4d78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2038</TotalTime>
  <Pages>9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NCFE</Company>
  <LinksUpToDate>false</LinksUpToDate>
  <CharactersWithSpaces>10202</CharactersWithSpaces>
  <SharedDoc>false</SharedDoc>
  <HLinks>
    <vt:vector size="30" baseType="variant">
      <vt:variant>
        <vt:i4>7602209</vt:i4>
      </vt:variant>
      <vt:variant>
        <vt:i4>12</vt:i4>
      </vt:variant>
      <vt:variant>
        <vt:i4>0</vt:i4>
      </vt:variant>
      <vt:variant>
        <vt:i4>5</vt:i4>
      </vt:variant>
      <vt:variant>
        <vt:lpwstr>https://www.coldplay.com/experience-the-interactive-ink-video/</vt:lpwstr>
      </vt:variant>
      <vt:variant>
        <vt:lpwstr/>
      </vt:variant>
      <vt:variant>
        <vt:i4>8061044</vt:i4>
      </vt:variant>
      <vt:variant>
        <vt:i4>9</vt:i4>
      </vt:variant>
      <vt:variant>
        <vt:i4>0</vt:i4>
      </vt:variant>
      <vt:variant>
        <vt:i4>5</vt:i4>
      </vt:variant>
      <vt:variant>
        <vt:lpwstr>https://charisma.ai/blog/skys-series-bulletproof-goes-interactive-with-charisma</vt:lpwstr>
      </vt:variant>
      <vt:variant>
        <vt:lpwstr/>
      </vt:variant>
      <vt:variant>
        <vt:i4>5636103</vt:i4>
      </vt:variant>
      <vt:variant>
        <vt:i4>6</vt:i4>
      </vt:variant>
      <vt:variant>
        <vt:i4>0</vt:i4>
      </vt:variant>
      <vt:variant>
        <vt:i4>5</vt:i4>
      </vt:variant>
      <vt:variant>
        <vt:lpwstr>https://www.shponline.co.uk/</vt:lpwstr>
      </vt:variant>
      <vt:variant>
        <vt:lpwstr/>
      </vt:variant>
      <vt:variant>
        <vt:i4>3735656</vt:i4>
      </vt:variant>
      <vt:variant>
        <vt:i4>3</vt:i4>
      </vt:variant>
      <vt:variant>
        <vt:i4>0</vt:i4>
      </vt:variant>
      <vt:variant>
        <vt:i4>5</vt:i4>
      </vt:variant>
      <vt:variant>
        <vt:lpwstr>http://www.youtube.com/</vt:lpwstr>
      </vt:variant>
      <vt:variant>
        <vt:lpwstr/>
      </vt:variant>
      <vt:variant>
        <vt:i4>3211384</vt:i4>
      </vt:variant>
      <vt:variant>
        <vt:i4>0</vt:i4>
      </vt:variant>
      <vt:variant>
        <vt:i4>0</vt:i4>
      </vt:variant>
      <vt:variant>
        <vt:i4>5</vt:i4>
      </vt:variant>
      <vt:variant>
        <vt:lpwstr>https://www.bbc.co.uk/bitesize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</dc:creator>
  <cp:keywords/>
  <cp:lastModifiedBy>Mark Thirlwell</cp:lastModifiedBy>
  <cp:revision>594</cp:revision>
  <dcterms:created xsi:type="dcterms:W3CDTF">2022-08-23T09:12:00Z</dcterms:created>
  <dcterms:modified xsi:type="dcterms:W3CDTF">2024-12-18T16:45:00Z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53000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